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72B2" w14:textId="60F49101" w:rsidR="00B56210" w:rsidRDefault="00B56210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bookmarkStart w:id="0" w:name="_Hlk195794525"/>
    </w:p>
    <w:p w14:paraId="23EDE6A1" w14:textId="55357E78" w:rsidR="00B56210" w:rsidRDefault="00B56210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2F361" wp14:editId="00419DE9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5383033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ABC58" id="Straight Connector 2" o:spid="_x0000_s1026" style="position:absolute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2.65pt,9.3pt" to="796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Ro1zQEAAJoDAAAOAAAAZHJzL2Uyb0RvYy54bWysU9tu2zAMfR+wfxD0vthtkCI14hRos/al&#10;2Aps+wBGF1uAbhC1OPn7UkqadttLUcwPMkXSh4fk8epm7yzbqYQm+J5fzFrOlBdBGj/0/NfP+y9L&#10;zjCDl2CDVz0/KOQ368+fVlPs1GUYg5UqMQLx2E2x52POsWsaFKNygLMQlaegDslBpmsaGplgInRn&#10;m8u2vWqmkGRMQShE8m6OQb6u+Forkb9rjSoz23PiluuZ6rktZ7NeQTckiKMRJxrwARYOjKeiZ6gN&#10;ZGC/k/kHyhmRAgadZyK4JmhthKo9UDcX7V/d/BghqtoLDQfjeUz4/2DFt92df0o0hilih/EplS72&#10;OrnyJn5sX4d1OA9L7TMT5FzMl/N2PudMvMSa1w9jwvyggmPF6Lk1vvQBHeweMVMxSn1JKW4f7o21&#10;dRfWs4mEdN0uaF0CSBLaQibTRdlz9ANnYAfSmsipQmKwRpbPCxCmYXtnE9sB7Xtxe327WZQVU7k/&#10;0krtDeB4zKuhoxKcySRHa1zPl215ju5RgfzqJcuHSBr2pGReWDolObOKyBSr0s9g7HsyiZH1hbGq&#10;Ij1N5XUHxdoGeairacqNBFAbOYm1KOztney3v9T6GQAA//8DAFBLAwQUAAYACAAAACEAPjoYIdwA&#10;AAAGAQAADwAAAGRycy9kb3ducmV2LnhtbEyPwU7DMBBE70j8g7VIXBB1iqomhDhVBUICiUNb+gGO&#10;vSSBeB1stw1/zyIOcJyZ1czbajW5QRwxxN6TgvksA4FkvO2pVbB/fbwuQMSkyerBEyr4wgir+vys&#10;0qX1J9ricZdawSUUS62gS2kspYymQ6fjzI9InL354HRiGVppgz5xuRvkTZYtpdM98UKnR7zv0Hzs&#10;Dk5B827yfbN5Kdbmtv3cPjwvwtX8SanLi2l9ByLhlP6O4Qef0aFmpsYfyEYxKOBHErvFEgSnxSLP&#10;QTS/hqwr+R+//gYAAP//AwBQSwECLQAUAAYACAAAACEAtoM4kv4AAADhAQAAEwAAAAAAAAAAAAAA&#10;AAAAAAAAW0NvbnRlbnRfVHlwZXNdLnhtbFBLAQItABQABgAIAAAAIQA4/SH/1gAAAJQBAAALAAAA&#10;AAAAAAAAAAAAAC8BAABfcmVscy8ucmVsc1BLAQItABQABgAIAAAAIQD7QRo1zQEAAJoDAAAOAAAA&#10;AAAAAAAAAAAAAC4CAABkcnMvZTJvRG9jLnhtbFBLAQItABQABgAIAAAAIQA+Ohgh3AAAAAYBAAAP&#10;AAAAAAAAAAAAAAAAACcEAABkcnMvZG93bnJldi54bWxQSwUGAAAAAAQABADzAAAAMAUAAAAA&#10;" strokecolor="#5b9bd5" strokeweight="1.5pt">
                <v:stroke joinstyle="miter"/>
                <w10:wrap anchorx="margin"/>
              </v:line>
            </w:pict>
          </mc:Fallback>
        </mc:AlternateContent>
      </w:r>
    </w:p>
    <w:p w14:paraId="28A3CAC9" w14:textId="5397F17A" w:rsidR="002E7462" w:rsidRPr="002E7462" w:rsidRDefault="00070709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</w:rPr>
      </w:pPr>
      <w:r w:rsidRPr="002E7462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Template </w:t>
      </w:r>
      <w:r w:rsidR="002E7462" w:rsidRPr="002E7462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>ชุดข้อมูลสำคัญประกอบการรายงานผลการดำเนินงาน</w:t>
      </w:r>
    </w:p>
    <w:p w14:paraId="6A6B663E" w14:textId="35060E4D" w:rsidR="00ED7731" w:rsidRPr="00ED7731" w:rsidRDefault="00ED7731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E7462">
        <w:rPr>
          <w:rFonts w:ascii="TH SarabunPSK" w:hAnsi="TH SarabunPSK" w:cs="TH SarabunPSK" w:hint="cs"/>
          <w:b/>
          <w:bCs/>
          <w:color w:val="0070C0"/>
          <w:sz w:val="36"/>
          <w:szCs w:val="36"/>
          <w:cs/>
        </w:rPr>
        <w:t xml:space="preserve">ตามเกณฑ์ </w:t>
      </w:r>
      <w:r w:rsidRPr="002E7462">
        <w:rPr>
          <w:rFonts w:ascii="TH SarabunPSK" w:hAnsi="TH SarabunPSK" w:cs="TH SarabunPSK"/>
          <w:b/>
          <w:bCs/>
          <w:color w:val="0070C0"/>
          <w:sz w:val="36"/>
          <w:szCs w:val="36"/>
        </w:rPr>
        <w:t xml:space="preserve">CMU-QA Curriculum </w:t>
      </w:r>
    </w:p>
    <w:bookmarkEnd w:id="0"/>
    <w:p w14:paraId="313B27A3" w14:textId="16F87B31" w:rsidR="00ED7731" w:rsidRPr="00ED7731" w:rsidRDefault="00ED7731" w:rsidP="00ED7731">
      <w:pPr>
        <w:spacing w:after="0" w:line="36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7731">
        <w:rPr>
          <w:rFonts w:ascii="TH SarabunPSK" w:hAnsi="TH SarabunPSK" w:cs="TH SarabunPSK"/>
          <w:b/>
          <w:bCs/>
          <w:sz w:val="36"/>
          <w:szCs w:val="36"/>
          <w:cs/>
        </w:rPr>
        <w:t>หลักสูตร</w:t>
      </w:r>
      <w:r w:rsidRPr="0047200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......... </w:t>
      </w:r>
      <w:r w:rsidRPr="0047200A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Pr="0047200A">
        <w:rPr>
          <w:rFonts w:ascii="TH SarabunPSK" w:hAnsi="TH SarabunPSK" w:cs="TH SarabunPSK" w:hint="cs"/>
          <w:b/>
          <w:bCs/>
          <w:sz w:val="36"/>
          <w:szCs w:val="36"/>
          <w:cs/>
        </w:rPr>
        <w:t>............คณะ</w:t>
      </w:r>
      <w:r w:rsidRPr="0047200A">
        <w:rPr>
          <w:rFonts w:ascii="TH SarabunPSK" w:hAnsi="TH SarabunPSK" w:cs="TH SarabunPSK"/>
          <w:b/>
          <w:bCs/>
          <w:sz w:val="36"/>
          <w:szCs w:val="36"/>
          <w:cs/>
        </w:rPr>
        <w:t>......</w:t>
      </w:r>
      <w:r w:rsidRPr="00ED773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14:paraId="5BD6B76A" w14:textId="5BAC839F" w:rsidR="005C11E3" w:rsidRDefault="00ED7731" w:rsidP="00ED7731">
      <w:pPr>
        <w:spacing w:after="0" w:line="360" w:lineRule="auto"/>
        <w:ind w:left="-567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D773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ประจำปีการศึกษา </w:t>
      </w:r>
      <w:r w:rsidRPr="00ED7731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2E7462">
        <w:rPr>
          <w:rFonts w:ascii="TH SarabunPSK" w:hAnsi="TH SarabunPSK" w:cs="TH SarabunPSK"/>
          <w:b/>
          <w:bCs/>
          <w:sz w:val="36"/>
          <w:szCs w:val="36"/>
        </w:rPr>
        <w:t>8</w:t>
      </w:r>
    </w:p>
    <w:p w14:paraId="2EC6CF22" w14:textId="24C92FA4" w:rsidR="00661A4B" w:rsidRPr="002E7462" w:rsidRDefault="00802FF4" w:rsidP="002E7462">
      <w:pPr>
        <w:spacing w:after="0" w:line="240" w:lineRule="auto"/>
        <w:ind w:left="-567"/>
        <w:contextualSpacing/>
        <w:rPr>
          <w:rFonts w:ascii="TH SarabunPSK" w:hAnsi="TH SarabunPSK" w:cs="TH SarabunPSK"/>
          <w:color w:val="FF0000"/>
          <w:sz w:val="32"/>
          <w:szCs w:val="32"/>
          <w:cs/>
        </w:rPr>
        <w:sectPr w:rsidR="00661A4B" w:rsidRPr="002E7462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9563E" wp14:editId="71F09ADB">
                <wp:simplePos x="0" y="0"/>
                <wp:positionH relativeFrom="column">
                  <wp:posOffset>254441</wp:posOffset>
                </wp:positionH>
                <wp:positionV relativeFrom="paragraph">
                  <wp:posOffset>61816</wp:posOffset>
                </wp:positionV>
                <wp:extent cx="5383033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3033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9F53E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05pt,4.85pt" to="443.9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0OwwEAAPUDAAAOAAAAZHJzL2Uyb0RvYy54bWysU8tu2zAQvBfIPxC815QtpAgEyzkkbS5F&#10;G7TNBzDk0iLAF0jWkv6+S9qWiyZAiqKXFR87szur4fZ2soYcICbtXU/Xq4YScMJL7fY9ffrx6f0N&#10;JSlzJ7nxDno6Q6K3u6t32zF0sPGDNxIiQRKXujH0dMg5dIwlMYDlaeUDOLxUPlqecRv3TEY+Irs1&#10;bNM0H9joowzRC0gJT++Pl3RX+ZUCkb8qlSAT01PsLdcYa3wuke22vNtHHgYtTm3wf+jCcu2w6EJ1&#10;zzMnP6N+QWW1iD55lVfCW+aV0gKqBlSzbv5Q833gAaoWHE4Ky5jS/6MVXw537jHiGMaQuhQeY1Ex&#10;qWjLF/sjUx3WvAwLpkwEHl63N23TtpSI8x27AENM+QG8JWXRU6Nd0cE7fvicMhbD1HNKOTauxAG4&#10;/OgkyXNApzj0CyVjTy1ISgygvcqq/rDMtfmbTCxTqNlFW13l2cCx7DdQREtU09b2qu3gzkRy4GgY&#10;LgS4fF1qVibMLjCljVmAzdvAU36BQrXkAt68DV4QtbJ3eQFb7Xx8jSBP61PL6ph/nsBRdxnBs5dz&#10;/et1NOitqvD0Dop5f99X+OW17n4BAAD//wMAUEsDBBQABgAIAAAAIQCpTJ3O2gAAAAYBAAAPAAAA&#10;ZHJzL2Rvd25yZXYueG1sTI/BTsMwEETvSP0Haytxo05boCHEqapKlEs5tCDObrzEFvE6it0m/D0L&#10;FziOZvT2bbkefSsu2EcXSMF8loFAqoNx1Ch4e326yUHEpMnoNhAq+MII62pyVerChIEOeDmmRjCE&#10;YqEV2JS6QspYW/Q6zkKHxN1H6L1OHPtGml4PDPetXGTZvfTaEV+wusOtxfrzePYKHuzzncN992J3&#10;brvcHRZm/z4kpa6n4+YRRMIx/Y3hR5/VoWKnUziTiaJVcJvNecmsFQiu83zFn5x+s6xK+V+/+gYA&#10;AP//AwBQSwECLQAUAAYACAAAACEAtoM4kv4AAADhAQAAEwAAAAAAAAAAAAAAAAAAAAAAW0NvbnRl&#10;bnRfVHlwZXNdLnhtbFBLAQItABQABgAIAAAAIQA4/SH/1gAAAJQBAAALAAAAAAAAAAAAAAAAAC8B&#10;AABfcmVscy8ucmVsc1BLAQItABQABgAIAAAAIQCArr0OwwEAAPUDAAAOAAAAAAAAAAAAAAAAAC4C&#10;AABkcnMvZTJvRG9jLnhtbFBLAQItABQABgAIAAAAIQCpTJ3O2gAAAAYBAAAPAAAAAAAAAAAAAAAA&#10;AB0EAABkcnMvZG93bnJldi54bWxQSwUGAAAAAAQABADzAAAAJAUAAAAA&#10;" strokecolor="#5b9bd5 [3208]" strokeweight="1.5pt">
                <v:stroke joinstyle="miter"/>
              </v:line>
            </w:pict>
          </mc:Fallback>
        </mc:AlternateContent>
      </w:r>
    </w:p>
    <w:p w14:paraId="6DC9D768" w14:textId="77777777" w:rsidR="005A7454" w:rsidRPr="005A7454" w:rsidRDefault="005A7454" w:rsidP="005A7454">
      <w:pPr>
        <w:shd w:val="clear" w:color="auto" w:fill="77206D"/>
        <w:spacing w:after="0" w:line="240" w:lineRule="auto"/>
        <w:rPr>
          <w:rFonts w:ascii="TH SarabunPSK" w:eastAsia="MS Mincho" w:hAnsi="TH SarabunPSK" w:cs="TH SarabunPSK"/>
          <w:b/>
          <w:bCs/>
          <w:color w:val="FFFFFF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b/>
          <w:bCs/>
          <w:color w:val="FFFFFF"/>
          <w:sz w:val="32"/>
          <w:szCs w:val="32"/>
          <w:cs/>
          <w:lang w:eastAsia="ja-JP"/>
        </w:rPr>
        <w:lastRenderedPageBreak/>
        <w:t xml:space="preserve">ชุดข้อมูล </w:t>
      </w:r>
      <w:r w:rsidRPr="005A7454">
        <w:rPr>
          <w:rFonts w:ascii="TH SarabunPSK" w:eastAsia="MS Mincho" w:hAnsi="TH SarabunPSK" w:cs="TH SarabunPSK"/>
          <w:b/>
          <w:bCs/>
          <w:color w:val="FFFFFF"/>
          <w:sz w:val="32"/>
          <w:szCs w:val="32"/>
          <w:cs/>
          <w:lang w:eastAsia="ja-JP" w:bidi="ar-SA"/>
        </w:rPr>
        <w:t>การรับเข้า การคงอยู่ และการสำเร็จการศึกษา</w:t>
      </w:r>
    </w:p>
    <w:p w14:paraId="0B4AA854" w14:textId="0783353E" w:rsidR="003250A8" w:rsidRDefault="003250A8" w:rsidP="003250A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95004543"/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(สามารถศึกษารายละเอียด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การคำนวณ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และวิธีการรายงาน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ชุดข้อมูล การรับเข้า การคงอยู่ และการสำเร็จการศึกษา</w:t>
      </w:r>
      <w:r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ในคู่มือการประกันคุณภาพการศึกษาภายใน ระดับหลักสูตร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95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98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4F9E3F60" w14:textId="77777777" w:rsidR="003250A8" w:rsidRPr="00C55435" w:rsidRDefault="003250A8" w:rsidP="003250A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9FF1EBA" w14:textId="3C874E52" w:rsidR="003250A8" w:rsidRPr="003250A8" w:rsidRDefault="003250A8" w:rsidP="005A745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3250A8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อยู่ในระหว่างขอความอนุเคราะห์ข้อมูล</w:t>
      </w:r>
      <w:r w:rsidRPr="003250A8">
        <w:rPr>
          <w:rFonts w:ascii="TH SarabunPSK" w:hAnsi="TH SarabunPSK" w:cs="TH SarabunPSK"/>
          <w:b/>
          <w:bCs/>
          <w:color w:val="FF0000"/>
          <w:sz w:val="32"/>
          <w:szCs w:val="32"/>
          <w:highlight w:val="yellow"/>
          <w:cs/>
        </w:rPr>
        <w:t>การรับเข้า การคงอยู่ และการสำเร็จการศึกษา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 xml:space="preserve"> </w:t>
      </w:r>
      <w:r w:rsidRPr="003250A8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จากสำนักทะเบียนและประมวลผล เพื่อใช้สำหรับการรายงานผลการดำเนินงาน ทั้งนี้ จะมีบันทึกแจ้งอีกครั้งเมื่อการจัดเตรียมข้อมูล</w:t>
      </w:r>
      <w:r w:rsidR="008E7AF5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ส่วนนี้</w:t>
      </w:r>
      <w:r w:rsidRPr="003250A8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แล้วเสร็จ</w:t>
      </w:r>
    </w:p>
    <w:bookmarkEnd w:id="1"/>
    <w:p w14:paraId="55F71553" w14:textId="77777777" w:rsidR="003250A8" w:rsidRPr="003250A8" w:rsidRDefault="003250A8" w:rsidP="005A7454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21547E90" w14:textId="60666C0A" w:rsidR="005A7454" w:rsidRPr="003E7E4E" w:rsidRDefault="005A7454" w:rsidP="005A745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7E4E">
        <w:rPr>
          <w:rFonts w:ascii="TH SarabunPSK" w:hAnsi="TH SarabunPSK" w:cs="TH SarabunPSK" w:hint="cs"/>
          <w:sz w:val="32"/>
          <w:szCs w:val="32"/>
          <w:cs/>
        </w:rPr>
        <w:t>แผน............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7E4E"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Pr="003E7E4E">
        <w:rPr>
          <w:rFonts w:ascii="TH SarabunPSK" w:hAnsi="TH SarabunPSK" w:cs="TH SarabunPSK"/>
          <w:sz w:val="32"/>
          <w:szCs w:val="32"/>
        </w:rPr>
        <w:t>………</w:t>
      </w:r>
      <w:r w:rsidRPr="003E7E4E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3E7E4E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จำนวน....... ภาคการศึกษา </w:t>
      </w:r>
      <w:r w:rsidR="00DB55C3" w:rsidRPr="00DB55C3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 ณ วันที่.....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21"/>
        <w:gridCol w:w="1809"/>
        <w:gridCol w:w="1562"/>
        <w:gridCol w:w="562"/>
        <w:gridCol w:w="567"/>
        <w:gridCol w:w="567"/>
        <w:gridCol w:w="711"/>
        <w:gridCol w:w="1039"/>
        <w:gridCol w:w="1338"/>
        <w:gridCol w:w="1374"/>
        <w:gridCol w:w="1492"/>
        <w:gridCol w:w="1478"/>
      </w:tblGrid>
      <w:tr w:rsidR="005A7454" w:rsidRPr="00B74819" w14:paraId="2FAF4051" w14:textId="77777777" w:rsidTr="00B445B7">
        <w:trPr>
          <w:jc w:val="center"/>
        </w:trPr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41882E75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รหัสนักศึกษา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206B17AC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จำนวนรับเข้า</w:t>
            </w:r>
          </w:p>
          <w:p w14:paraId="4777DACE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ตามแผน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ที่กำหนดในข้อกำหนดหลักสูตร</w:t>
            </w:r>
          </w:p>
          <w:p w14:paraId="5C11E8F3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(1)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3622A37F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จำนวนรับเข้า</w:t>
            </w:r>
          </w:p>
          <w:p w14:paraId="69E70438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ศึกษาจริง (2)</w:t>
            </w:r>
          </w:p>
        </w:tc>
        <w:tc>
          <w:tcPr>
            <w:tcW w:w="4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5E99C450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จำนวนที่ลาออกและพ้นสภาพ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4C0D2773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จำนวน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ผู้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สำเร็จการศึกษา</w:t>
            </w:r>
          </w:p>
        </w:tc>
      </w:tr>
      <w:tr w:rsidR="005A7454" w:rsidRPr="00B74819" w14:paraId="478EC4E9" w14:textId="77777777" w:rsidTr="00B445B7">
        <w:trPr>
          <w:jc w:val="center"/>
        </w:trPr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3F96" w14:textId="77777777" w:rsidR="005A7454" w:rsidRPr="00B74819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475E" w14:textId="77777777" w:rsidR="005A7454" w:rsidRPr="00B74819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ADF3" w14:textId="77777777" w:rsidR="005A7454" w:rsidRPr="00B74819" w:rsidRDefault="005A7454" w:rsidP="00B445B7">
            <w:pPr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29A72416" w14:textId="77777777" w:rsidR="005A7454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ชั้นปีที่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 1</w:t>
            </w:r>
          </w:p>
          <w:p w14:paraId="0C202D8C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49800743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 xml:space="preserve">ชั้นปีที่ 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4FA3600B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ชั้นปีที่</w:t>
            </w:r>
          </w:p>
          <w:p w14:paraId="49A86382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5BFE4013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ชั้นปีที่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…..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43ED0E8A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ชั้นปีอื่นๆ ที่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ใช้เวลาในการเรียนเกินกว่าหลักสูตรกำหนด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</w:tcPr>
          <w:p w14:paraId="7853A4B6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รวม</w:t>
            </w:r>
          </w:p>
          <w:p w14:paraId="3BE2DF7D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09A4A48B" w14:textId="3146FFC5" w:rsidR="005A7454" w:rsidRDefault="005E6958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น้อยกว่า</w:t>
            </w:r>
            <w:r w:rsidR="005A7454"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ระยะเวลาหลักสูตร</w:t>
            </w:r>
          </w:p>
          <w:p w14:paraId="0C490BB7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69532D31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ตามระยะเวลาของหลักสูตร</w:t>
            </w:r>
          </w:p>
          <w:p w14:paraId="36F9961B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20005377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เกินระยะเวลาของหลักสูตร</w:t>
            </w:r>
          </w:p>
        </w:tc>
      </w:tr>
      <w:tr w:rsidR="005A7454" w:rsidRPr="00B74819" w14:paraId="11242336" w14:textId="77777777" w:rsidTr="00B445B7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4FFD3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.....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320B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BB85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A9E5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F8218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EACA2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B7F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060B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A299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8FD0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2FC4B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5D25E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B74819" w14:paraId="27421D35" w14:textId="77777777" w:rsidTr="00B445B7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7E6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.....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1EC2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7E7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B113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FCAC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712FF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A989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D200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0CB0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88BE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9B78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31826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B74819" w14:paraId="6B8FFEFC" w14:textId="77777777" w:rsidTr="00B445B7">
        <w:trPr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44F5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.....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884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DCE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5571C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ADC2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A41F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1F63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08E9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945C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4C5C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35571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98CF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E35F5D2" w14:textId="4A28616D" w:rsidR="005A7454" w:rsidRDefault="005A7454" w:rsidP="005A7454">
      <w:pPr>
        <w:spacing w:after="0" w:line="240" w:lineRule="auto"/>
        <w:jc w:val="thaiDistribute"/>
        <w:rPr>
          <w:rFonts w:ascii="Cambria Math" w:hAnsi="Cambria Math" w:cs="TH SarabunPSK"/>
          <w:b/>
          <w:bCs/>
          <w:sz w:val="32"/>
          <w:szCs w:val="32"/>
        </w:rPr>
      </w:pPr>
    </w:p>
    <w:p w14:paraId="0A2E744F" w14:textId="3330A8C8" w:rsidR="003250A8" w:rsidRDefault="003250A8" w:rsidP="005A7454">
      <w:pPr>
        <w:spacing w:after="0" w:line="240" w:lineRule="auto"/>
        <w:jc w:val="thaiDistribute"/>
        <w:rPr>
          <w:rFonts w:ascii="Cambria Math" w:hAnsi="Cambria Math" w:cs="TH SarabunPSK"/>
          <w:b/>
          <w:bCs/>
          <w:sz w:val="32"/>
          <w:szCs w:val="32"/>
        </w:rPr>
      </w:pPr>
    </w:p>
    <w:p w14:paraId="6CC7CF54" w14:textId="4869BF14" w:rsidR="003250A8" w:rsidRDefault="003250A8" w:rsidP="005A7454">
      <w:pPr>
        <w:spacing w:after="0" w:line="240" w:lineRule="auto"/>
        <w:jc w:val="thaiDistribute"/>
        <w:rPr>
          <w:rFonts w:ascii="Cambria Math" w:hAnsi="Cambria Math" w:cs="TH SarabunPSK"/>
          <w:b/>
          <w:bCs/>
          <w:sz w:val="32"/>
          <w:szCs w:val="32"/>
        </w:rPr>
      </w:pPr>
    </w:p>
    <w:p w14:paraId="1BD43BF5" w14:textId="77777777" w:rsidR="003250A8" w:rsidRDefault="003250A8" w:rsidP="005A7454">
      <w:pPr>
        <w:spacing w:after="0" w:line="240" w:lineRule="auto"/>
        <w:jc w:val="thaiDistribute"/>
        <w:rPr>
          <w:rFonts w:ascii="Cambria Math" w:hAnsi="Cambria Math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650"/>
        <w:gridCol w:w="1829"/>
        <w:gridCol w:w="1937"/>
        <w:gridCol w:w="2559"/>
        <w:gridCol w:w="2514"/>
        <w:gridCol w:w="2397"/>
      </w:tblGrid>
      <w:tr w:rsidR="005A7454" w:rsidRPr="00B74819" w14:paraId="213BE7B2" w14:textId="77777777" w:rsidTr="00B445B7">
        <w:trPr>
          <w:trHeight w:val="16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D9FF"/>
            <w:hideMark/>
          </w:tcPr>
          <w:p w14:paraId="47243EE6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lastRenderedPageBreak/>
              <w:t>รหัสนักศึกษา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9FF"/>
          </w:tcPr>
          <w:p w14:paraId="548DCD94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อัตราการรับเข้าศึกษาตามแผน</w:t>
            </w:r>
          </w:p>
          <w:p w14:paraId="5F14804E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  <w:p w14:paraId="308B0C80" w14:textId="77777777" w:rsidR="005A7454" w:rsidRPr="00B74819" w:rsidRDefault="005A7454" w:rsidP="00B445B7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AB058C" wp14:editId="0300C0FA">
                      <wp:simplePos x="0" y="0"/>
                      <wp:positionH relativeFrom="column">
                        <wp:posOffset>115266</wp:posOffset>
                      </wp:positionH>
                      <wp:positionV relativeFrom="paragraph">
                        <wp:posOffset>16510</wp:posOffset>
                      </wp:positionV>
                      <wp:extent cx="190500" cy="0"/>
                      <wp:effectExtent l="0" t="0" r="0" b="0"/>
                      <wp:wrapNone/>
                      <wp:docPr id="69" name="Straight Connector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E580A12" id="Straight Connector 6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.1pt,1.3pt" to="24.1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cvowEAAJcDAAAOAAAAZHJzL2Uyb0RvYy54bWysU01v2zAMvQ/YfxB0X2RnaLEZcXposV2G&#10;rdjWH6DKVCxUX6C02Pn3o5TEKbahh6EXWhL5HvlIenMzO8v2gMkE3/N21XAGXoXB+F3PH35+eveB&#10;s5SlH6QNHnp+gMRvtm/fbKbYwTqMwQ6AjEh86qbY8zHn2AmR1AhOplWI4MmpAzqZ6Yo7MaCciN1Z&#10;sW6aazEFHCIGBSnR693RybeVX2tQ+ZvWCTKzPafacrVY7WOxYruR3Q5lHI06lSH/owonjaekC9Wd&#10;zJL9QvMXlTMKQwo6r1RwImhtFFQNpKZt/lDzY5QRqhZqTopLm9Lr0aqv+1t/j9SGKaYuxXssKmaN&#10;rnypPjbXZh2WZsGcmaLH9mNz1VBL1dklLriIKX+G4Fg59NwaX2TITu6/pEy5KPQcUp6tZ1PPr99f&#10;1XmISyX1lA8WjlHfQTMzUO51ZatLArcW2V7SeIentoyTuK2nyALRxtoF1LwMOsUWGNTFWYDty8Al&#10;umYMPi9AZ3zAf4HzfC5VH+Op7Gday/ExDIc6l+qg6Vdlp00t6/X8XuGX/2n7GwAA//8DAFBLAwQU&#10;AAYACAAAACEAT284ntYAAAAFAQAADwAAAGRycy9kb3ducmV2LnhtbEyOUUvDMBSF3wX/Q7iCby61&#10;SBm16RgDEV/EdfqeNXdptbkpSdrVf++dL/r4cQ7nfNVmcYOYMcTek4L7VQYCqfWmJ6vg/fB0twYR&#10;kyajB0+o4BsjbOrrq0qXxp9pj3OTrOARiqVW0KU0llLGtkOn48qPSJydfHA6MQYrTdBnHneDzLOs&#10;kE73xA+dHnHXYfvVTE7B8BLmD7uz2zg974vm8+2Uvx5mpW5vlu0jiIRL+ivDRZ/VoWano5/IRDEw&#10;r3NuKsgLEBw/XPD4i7Ku5H/7+gcAAP//AwBQSwECLQAUAAYACAAAACEAtoM4kv4AAADhAQAAEwAA&#10;AAAAAAAAAAAAAAAAAAAAW0NvbnRlbnRfVHlwZXNdLnhtbFBLAQItABQABgAIAAAAIQA4/SH/1gAA&#10;AJQBAAALAAAAAAAAAAAAAAAAAC8BAABfcmVscy8ucmVsc1BLAQItABQABgAIAAAAIQBubecvowEA&#10;AJcDAAAOAAAAAAAAAAAAAAAAAC4CAABkcnMvZTJvRG9jLnhtbFBLAQItABQABgAIAAAAIQBPbzie&#10;1gAAAAUBAAAPAAAAAAAAAAAAAAAAAP0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616B4E02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8C0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 xml:space="preserve">ข้อมูลที่ 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9FF"/>
          </w:tcPr>
          <w:p w14:paraId="6C9C95D0" w14:textId="77777777" w:rsidR="005A7454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 xml:space="preserve">อัตราคงอยู่ของนักศึกษาชั้นปีที่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  <w:p w14:paraId="4E2C4CC4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(2)-(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3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  <w:p w14:paraId="1489CCF4" w14:textId="77777777" w:rsidR="005A7454" w:rsidRPr="00B74819" w:rsidRDefault="005A7454" w:rsidP="00B445B7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F7E6B3" wp14:editId="175A3D7E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15240</wp:posOffset>
                      </wp:positionV>
                      <wp:extent cx="260350" cy="0"/>
                      <wp:effectExtent l="0" t="0" r="0" b="0"/>
                      <wp:wrapNone/>
                      <wp:docPr id="72" name="Straight Connector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03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D9E1B8B" id="Straight Connector 7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1.2pt" to="28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7xoAEAAJcDAAAOAAAAZHJzL2Uyb0RvYy54bWysU02P0zAQvSPxHyzfadIiKhQ13cOu4IJg&#10;xccP8DrjxsL2WGPTpP+esdumCNAeEBfH9sx7M+95srubvRNHoGQx9HK9aqWAoHGw4dDLb1/fvXor&#10;RcoqDMphgF6eIMm7/csXuyl2sMER3QAkmCSkboq9HHOOXdMkPYJXaYURAgcNkleZj3RoBlITs3vX&#10;bNp220xIQyTUkBLfPpyDcl/5jQGdPxmTIAvXS+4t15Xq+lTWZr9T3YFUHK2+tKH+oQuvbOCiC9WD&#10;ykr8IPsHlbeaMKHJK42+QWOshqqB1azb39R8GVWEqoXNSXGxKf0/Wv3xeB8eiW2YYupSfKSiYjbk&#10;y5f7E3M167SYBXMWmi832/b1G7ZUX0PNDRcp5feAXpRNL50NRYbq1PFDylyLU68p5doFMfVyW+hK&#10;8NZJ3eWTg3PWZzDCDqV2ZatDAveOxFHx8w7f1xVe+DizQIx1bgG1z4MuuQUGdXAW4Pp54JJdK2LI&#10;C9DbgPQ3cJ6vrZpz/lX1WWuR/YTDqb5LtYNfv7p2mdQyXr+eK/z2P+1/AgAA//8DAFBLAwQUAAYA&#10;CAAAACEAeG/JotgAAAAFAQAADwAAAGRycy9kb3ducmV2LnhtbEyOwU7DMBBE70j8g7VI3KhDBIGG&#10;OFVVCSEuiKb07sauE7DXke2k4e9ZuJTj04xmXrWanWWTDrH3KOB2kQHT2HrVoxHwsXu+eQQWk0Ql&#10;rUct4FtHWNWXF5UslT/hVk9NMoxGMJZSQJfSUHIe2047GRd+0EjZ0QcnE2EwXAV5onFneZ5lBXey&#10;R3ro5KA3nW6/mtEJsK9h2puNWcfxZVs0n+/H/G03CXF9Na+fgCU9p3MZfvVJHWpyOvgRVWSWuFhS&#10;U0B+B4zi+wfCwx/yuuL/7esfAAAA//8DAFBLAQItABQABgAIAAAAIQC2gziS/gAAAOEBAAATAAAA&#10;AAAAAAAAAAAAAAAAAABbQ29udGVudF9UeXBlc10ueG1sUEsBAi0AFAAGAAgAAAAhADj9If/WAAAA&#10;lAEAAAsAAAAAAAAAAAAAAAAALwEAAF9yZWxzLy5yZWxzUEsBAi0AFAAGAAgAAAAhAFGL7vGgAQAA&#10;lwMAAA4AAAAAAAAAAAAAAAAALgIAAGRycy9lMm9Eb2MueG1sUEsBAi0AFAAGAAgAAAAhAHhvyaLY&#10;AAAABQEAAA8AAAAAAAAAAAAAAAAA+gMAAGRycy9kb3ducmV2LnhtbFBLBQYAAAAABAAEAPMAAAD/&#10;BA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058866A4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A18C0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 xml:space="preserve">ข้อมูลที่ 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9FF"/>
          </w:tcPr>
          <w:p w14:paraId="5CD64551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อัตราการคงอยู่ของนักศึกษา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ทั้งหมด</w:t>
            </w:r>
          </w:p>
          <w:p w14:paraId="232E26EB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(2)-(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  <w:p w14:paraId="3C97CDD4" w14:textId="77777777" w:rsidR="005A7454" w:rsidRDefault="005A7454" w:rsidP="00B445B7">
            <w:pPr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F5DACB" wp14:editId="21D79DA7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19050</wp:posOffset>
                      </wp:positionV>
                      <wp:extent cx="304800" cy="0"/>
                      <wp:effectExtent l="0" t="0" r="0" b="0"/>
                      <wp:wrapNone/>
                      <wp:docPr id="70" name="Straight Connector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23969B" id="Straight Connector 7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5pt,1.5pt" to="38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C8pAEAAJcDAAAOAAAAZHJzL2Uyb0RvYy54bWysU01v2zAMvQ/ofxB0b+SkW1EYcXpo0V6G&#10;rdjHD1BlKhaqL1Bq7Pz7UUriFNvQw7ALLYl8j3wkvb6dnGU7wGSC7/hy0XAGXoXe+G3Hf/54uLzh&#10;LGXpe2mDh47vIfHbzcWH9RhbWIUh2B6QEYlP7Rg7PuQcWyGSGsDJtAgRPDl1QCczXXErepQjsTsr&#10;Vk1zLcaAfcSgICV6vT84+abyaw0qf9U6QWa241RbrharfS5WbNay3aKMg1HHMuQ/VOGk8ZR0prqX&#10;WbJXNH9QOaMwpKDzQgUngtZGQdVAapbNb2q+DzJC1ULNSXFuU/p/tOrL7s4/IbVhjKlN8QmLikmj&#10;K1+qj021Wfu5WTBlpujxqvl401BL1cklzriIKT9CcKwcOm6NLzJkK3efU6ZcFHoKKc/Ws7Hj11ef&#10;6jzEuZJ6ynsLh6hvoJnpKfeqstUlgTuLbCdpvP3LsoyTuK2nyALRxtoZ1LwPOsYWGNTFmYHL94Fz&#10;dM0YfJ6BzviAfwPn6VSqPsRT2W+0luNz6Pd1LtVB06/Kjpta1uvtvcLP/9PmFwAAAP//AwBQSwME&#10;FAAGAAgAAAAhAIO7F+rZAAAABQEAAA8AAABkcnMvZG93bnJldi54bWxMj8tOwzAQRfdI/IM1SOyo&#10;QxChCnGqqhJCbBBNYe/GUyetH5HtpOHvGdjQ5dG9unOmWs3WsAlD7L0TcL/IgKFrveqdFvC5e7lb&#10;AotJOiWNdyjgGyOs6uurSpbKn90WpyZpRiMullJAl9JQch7bDq2MCz+go+zgg5WJMGiugjzTuDU8&#10;z7KCW9k7utDJATcdtqdmtALMW5i+9Eav4/i6LZrjxyF/301C3N7M62dgCef0X4ZffVKHmpz2fnQq&#10;MiMgXz5SU8ADfUTxU0G4/0NeV/zSvv4BAAD//wMAUEsBAi0AFAAGAAgAAAAhALaDOJL+AAAA4QEA&#10;ABMAAAAAAAAAAAAAAAAAAAAAAFtDb250ZW50X1R5cGVzXS54bWxQSwECLQAUAAYACAAAACEAOP0h&#10;/9YAAACUAQAACwAAAAAAAAAAAAAAAAAvAQAAX3JlbHMvLnJlbHNQSwECLQAUAAYACAAAACEAMnjw&#10;vKQBAACXAwAADgAAAAAAAAAAAAAAAAAuAgAAZHJzL2Uyb0RvYy54bWxQSwECLQAUAAYACAAAACEA&#10;g7sX6tkAAAAFAQAADwAAAAAAAAAAAAAAAAD+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(2)</w:t>
            </w:r>
          </w:p>
          <w:p w14:paraId="26C00A4B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A18C0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 xml:space="preserve">ข้อมูลที่ 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9FF"/>
          </w:tcPr>
          <w:p w14:paraId="3057B5A4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อัตราการสำเร็จการศึกษาตามหลักสูตร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เทียบรับจริง</w:t>
            </w:r>
          </w:p>
          <w:p w14:paraId="2FE0189D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+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  <w:p w14:paraId="431D162D" w14:textId="77777777" w:rsidR="005A7454" w:rsidRDefault="005A7454" w:rsidP="00B445B7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B74819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C7C58A" wp14:editId="75F22FF9">
                      <wp:simplePos x="0" y="0"/>
                      <wp:positionH relativeFrom="column">
                        <wp:posOffset>354910</wp:posOffset>
                      </wp:positionH>
                      <wp:positionV relativeFrom="paragraph">
                        <wp:posOffset>23578</wp:posOffset>
                      </wp:positionV>
                      <wp:extent cx="357808" cy="0"/>
                      <wp:effectExtent l="0" t="0" r="0" b="0"/>
                      <wp:wrapNone/>
                      <wp:docPr id="71" name="Straight Connector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7808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4A3C6AB" id="Straight Connector 7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5pt,1.85pt" to="56.1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YeVpAEAAJcDAAAOAAAAZHJzL2Uyb0RvYy54bWysU01v2zAMvQ/YfxB0X+SkaFcYcXposV2G&#10;rejWH6DKVCxMX6C02Pn3pZTEKdqhh2EXWhL5HvlIen0zOct2gMkE3/HlouEMvAq98duOP/768uma&#10;s5Sl76UNHjq+h8RvNh8/rMfYwioMwfaAjEh8asfY8SHn2AqR1ABOpkWI4MmpAzqZ6Ypb0aMcid1Z&#10;sWqaKzEG7CMGBSnR693ByTeVX2tQ+YfWCTKzHafacrVY7VOxYrOW7RZlHIw6liH/oQonjaekM9Wd&#10;zJL9QfOGyhmFIQWdFyo4EbQ2CqoGUrNsXqn5OcgIVQs1J8W5Ten/0arvu1t/j9SGMaY2xXssKiaN&#10;rnypPjbVZu3nZsGUmaLHi8vP1w1NV51c4oyLmPJXCI6VQ8et8UWGbOXuW8qUi0JPIeXZejZ2/Ori&#10;ss5DnCupp7y3cIh6AM1MT7lXla0uCdxaZDtJ4+1/L8s4idt6iiwQbaydQc37oGNsgUFdnBm4fB84&#10;R9eMwecZ6IwP+Ddwnk6l6kM8lf1Cazk+hX5f51IdNP2q7LipZb1e3iv8/D9tngEAAP//AwBQSwME&#10;FAAGAAgAAAAhAGInSDjaAAAABgEAAA8AAABkcnMvZG93bnJldi54bWxMjsFOwzAQRO9I/IO1SNyo&#10;06AWmsapqkoIcUE0hbsbb52AvY5sJw1/j8sFjqMZvXnlZrKGjehD50jAfJYBQ2qc6kgLeD883T0C&#10;C1GSksYRCvjGAJvq+qqUhXJn2uNYR80ShEIhBbQx9gXnoWnRyjBzPVLqTs5bGVP0misvzwluDc+z&#10;bMmt7Cg9tLLHXYvNVz1YAebFjx96p7dheN4v68+3U/56GIW4vZm2a2ARp/g3hot+UocqOR3dQCow&#10;I2CxWKWlgPsHYJd6nufAjr+ZVyX/r1/9AAAA//8DAFBLAQItABQABgAIAAAAIQC2gziS/gAAAOEB&#10;AAATAAAAAAAAAAAAAAAAAAAAAABbQ29udGVudF9UeXBlc10ueG1sUEsBAi0AFAAGAAgAAAAhADj9&#10;If/WAAAAlAEAAAsAAAAAAAAAAAAAAAAALwEAAF9yZWxzLy5yZWxzUEsBAi0AFAAGAAgAAAAhAILx&#10;h5WkAQAAlwMAAA4AAAAAAAAAAAAAAAAALgIAAGRycy9lMm9Eb2MueG1sUEsBAi0AFAAGAAgAAAAh&#10;AGInSDjaAAAABgEAAA8AAAAAAAAAAAAAAAAA/g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   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4DE89FB4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CA18C0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 xml:space="preserve">ข้อมูลที่ 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9FF"/>
          </w:tcPr>
          <w:p w14:paraId="704390AF" w14:textId="77777777" w:rsidR="005A7454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อัตราการสำเร็จการศึกษาตามหลักสูตร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เทียบคงอยู่</w:t>
            </w:r>
          </w:p>
          <w:p w14:paraId="6B1270AC" w14:textId="77777777" w:rsidR="005A7454" w:rsidRPr="00B74819" w:rsidRDefault="005A7454" w:rsidP="00B445B7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+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100</w:t>
            </w:r>
          </w:p>
          <w:p w14:paraId="3D79744A" w14:textId="77777777" w:rsidR="005A7454" w:rsidRDefault="005A7454" w:rsidP="00B445B7">
            <w:pPr>
              <w:contextualSpacing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B74819">
              <w:rPr>
                <w:rFonts w:ascii="TH SarabunPSK" w:hAnsi="TH SarabunPSK" w:cs="TH SarabunPSK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727526C" wp14:editId="6A91F9E2">
                      <wp:simplePos x="0" y="0"/>
                      <wp:positionH relativeFrom="column">
                        <wp:posOffset>185089</wp:posOffset>
                      </wp:positionH>
                      <wp:positionV relativeFrom="paragraph">
                        <wp:posOffset>14605</wp:posOffset>
                      </wp:positionV>
                      <wp:extent cx="338417" cy="0"/>
                      <wp:effectExtent l="0" t="0" r="0" b="0"/>
                      <wp:wrapNone/>
                      <wp:docPr id="73" name="Straight Connector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8417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FDF742" id="Straight Connector 7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5pt,1.15pt" to="41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Os4pAEAAJcDAAAOAAAAZHJzL2Uyb0RvYy54bWysU01P4zAQvSPtf7B83zpp+VLUlANouSBA&#10;wP4A44wba/0l2zTpv2fstinaXXFAXCa2Z96beTOT5dVoNNlAiMrZltazihKwwnXKrlv6++XXz0tK&#10;YuK249pZaOkWIr1a/ThZDr6Bueud7iAQJLGxGXxL+5R8w1gUPRgeZ86DRad0wfCE17BmXeADshvN&#10;5lV1zgYXOh+cgBjx9WbnpKvCLyWI9CBlhER0S7G2VGwo9jVbtlryZh2475XYl8G/UIXhymLSieqG&#10;J07egvqHyigRXHQyzYQzzEmpBBQNqKau/lLz3HMPRQs2J/qpTfH7aMX95to+BmzD4GMT/WPIKkYZ&#10;TP5ifWQszdpOzYIxEYGPi8XlaX1BiTi42BHnQ0y34AzJh5ZqZbMM3vDNXUyYC0MPIflZWzK09Hxx&#10;VubBjpWUU9pq2EU9gSSqw9zzwlaWBK51IBuO4+3+1HmcyK0tRmaIVFpPoOpz0D42w6AszgSsPwdO&#10;0SWjs2kCGmVd+B84jYdS5S4ey/6gNR9fXbctcykOnH5Rtt/UvF4f7wV+/J9W7wAAAP//AwBQSwME&#10;FAAGAAgAAAAhAH/+QbbZAAAABQEAAA8AAABkcnMvZG93bnJldi54bWxMjsFOwzAQRO9I/IO1SNyo&#10;04CqEuJUVSWEuCCawt2Nt07AXkexk4a/Z+ECp9FoRjOv3MzeiQmH2AVSsFxkIJCaYDqyCt4Ojzdr&#10;EDFpMtoFQgVfGGFTXV6UujDhTHuc6mQFj1AstII2pb6QMjYteh0XoUfi7BQGrxPbwUoz6DOPeyfz&#10;LFtJrzvih1b3uGux+axHr8A9D9O73dltHJ/2q/rj9ZS/HCalrq/m7QOIhHP6K8MPPqNDxUzHMJKJ&#10;winI75fcZL0FwfE6vwNx/LWyKuV/+uobAAD//wMAUEsBAi0AFAAGAAgAAAAhALaDOJL+AAAA4QEA&#10;ABMAAAAAAAAAAAAAAAAAAAAAAFtDb250ZW50X1R5cGVzXS54bWxQSwECLQAUAAYACAAAACEAOP0h&#10;/9YAAACUAQAACwAAAAAAAAAAAAAAAAAvAQAAX3JlbHMvLnJlbHNQSwECLQAUAAYACAAAACEANrjr&#10;OKQBAACXAwAADgAAAAAAAAAAAAAAAAAuAgAAZHJzL2Uyb0RvYy54bWxQSwECLQAUAAYACAAAACEA&#10;f/5BttkAAAAFAQAADwAAAAAAAAAAAAAAAAD+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   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)</w:t>
            </w:r>
          </w:p>
          <w:p w14:paraId="776F13D2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CA18C0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 xml:space="preserve">ข้อมูลที่ </w:t>
            </w:r>
            <w:r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3D9FF"/>
          </w:tcPr>
          <w:p w14:paraId="7B58506D" w14:textId="77777777" w:rsidR="005A7454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</w:pPr>
            <w:r w:rsidRPr="00B74819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ระยะเวลาเฉลี่ยที่ใช้ในการสำเร็จการศึกษา</w:t>
            </w:r>
            <w:r w:rsidRPr="00B74819">
              <w:rPr>
                <w:rFonts w:ascii="TH SarabunPSK" w:hAnsi="TH SarabunPSK" w:cs="TH SarabunPSK"/>
                <w:b/>
                <w:bCs/>
                <w:sz w:val="28"/>
                <w:lang w:bidi="th-TH"/>
              </w:rPr>
              <w:t xml:space="preserve"> </w:t>
            </w:r>
            <w:r w:rsidRPr="00B74819">
              <w:rPr>
                <w:rFonts w:ascii="TH SarabunPSK" w:hAnsi="TH SarabunPSK" w:cs="TH SarabunPSK" w:hint="cs"/>
                <w:b/>
                <w:bCs/>
                <w:sz w:val="28"/>
                <w:cs/>
                <w:lang w:bidi="th-TH"/>
              </w:rPr>
              <w:t>(ปี)</w:t>
            </w:r>
          </w:p>
          <w:p w14:paraId="06127098" w14:textId="77777777" w:rsidR="005A7454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  <w:lang w:bidi="th-TH"/>
              </w:rPr>
            </w:pPr>
          </w:p>
          <w:p w14:paraId="0C76289A" w14:textId="77777777" w:rsidR="005A7454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B050"/>
                <w:sz w:val="28"/>
                <w:lang w:bidi="th-TH"/>
              </w:rPr>
            </w:pPr>
          </w:p>
          <w:p w14:paraId="2C0043F5" w14:textId="77777777" w:rsidR="005A7454" w:rsidRPr="00B74819" w:rsidRDefault="005A7454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</w:pPr>
            <w:r w:rsidRPr="00CA18C0">
              <w:rPr>
                <w:rFonts w:ascii="TH SarabunPSK" w:hAnsi="TH SarabunPSK" w:cs="TH SarabunPSK" w:hint="cs"/>
                <w:b/>
                <w:bCs/>
                <w:color w:val="00B050"/>
                <w:sz w:val="28"/>
                <w:cs/>
                <w:lang w:bidi="th-TH"/>
              </w:rPr>
              <w:t>ข้อมูลที่ 6</w:t>
            </w:r>
          </w:p>
        </w:tc>
      </w:tr>
      <w:tr w:rsidR="005A7454" w:rsidRPr="00B74819" w14:paraId="708B505F" w14:textId="77777777" w:rsidTr="00B44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5B67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39AF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E269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F73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1F9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FC3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A84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B74819" w14:paraId="5373A2AC" w14:textId="77777777" w:rsidTr="00B44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479F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305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A2DD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F47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AC35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027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E99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B74819" w14:paraId="1094B719" w14:textId="77777777" w:rsidTr="00B445B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7814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B74819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รหัส</w:t>
            </w:r>
            <w:r w:rsidRPr="00B74819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:lang w:bidi="th-TH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57B3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7652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C1137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3456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9A6A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FD0" w14:textId="77777777" w:rsidR="005A7454" w:rsidRPr="00B74819" w:rsidRDefault="005A7454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440E6F7" w14:textId="77777777" w:rsidR="005A7454" w:rsidRPr="00E64179" w:rsidRDefault="005A7454" w:rsidP="005A7454">
      <w:pPr>
        <w:spacing w:after="0" w:line="240" w:lineRule="auto"/>
        <w:rPr>
          <w:rFonts w:ascii="Cambria Math" w:hAnsi="Cambria Math" w:cs="TH SarabunPSK"/>
          <w:b/>
          <w:bCs/>
          <w:sz w:val="10"/>
          <w:szCs w:val="10"/>
        </w:rPr>
      </w:pPr>
    </w:p>
    <w:p w14:paraId="38E96401" w14:textId="77777777" w:rsidR="005A7454" w:rsidRPr="00EB771E" w:rsidRDefault="005A7454" w:rsidP="005A7454">
      <w:pPr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 w:rsidRPr="00EB771E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หมายเหตุ</w:t>
      </w:r>
      <w:r w:rsidRPr="00EB771E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EB771E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1) กรณีหลักสูตรมีมากกว่า </w:t>
      </w:r>
      <w:r w:rsidRPr="00EB771E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Pr="00EB771E">
        <w:rPr>
          <w:rFonts w:ascii="TH SarabunPSK" w:hAnsi="TH SarabunPSK" w:cs="TH SarabunPSK"/>
          <w:color w:val="FF0000"/>
          <w:sz w:val="32"/>
          <w:szCs w:val="32"/>
          <w:cs/>
        </w:rPr>
        <w:t>แผนการศึกษาให้รายงานตามแผนการศึกษาที่ระบุในไว้ในข้อกำหนดหลักสูตร</w:t>
      </w:r>
    </w:p>
    <w:p w14:paraId="7D2C4E94" w14:textId="77777777" w:rsidR="005A7454" w:rsidRPr="00EB771E" w:rsidRDefault="005A7454" w:rsidP="005A7454">
      <w:pPr>
        <w:spacing w:after="0"/>
        <w:rPr>
          <w:rFonts w:ascii="TH SarabunPSK" w:hAnsi="TH SarabunPSK" w:cs="TH SarabunPSK"/>
          <w:color w:val="FF0000"/>
          <w:sz w:val="32"/>
          <w:szCs w:val="32"/>
          <w:cs/>
        </w:rPr>
        <w:sectPr w:rsidR="005A7454" w:rsidRPr="00EB771E" w:rsidSect="005A7454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  <w:r w:rsidRPr="00EB771E">
        <w:rPr>
          <w:rFonts w:ascii="TH SarabunPSK" w:hAnsi="TH SarabunPSK" w:cs="TH SarabunPSK"/>
          <w:color w:val="FF0000"/>
          <w:sz w:val="32"/>
          <w:szCs w:val="32"/>
        </w:rPr>
        <w:tab/>
      </w:r>
      <w:r w:rsidRPr="00EB771E">
        <w:rPr>
          <w:rFonts w:ascii="TH SarabunPSK" w:hAnsi="TH SarabunPSK" w:cs="TH SarabunPSK"/>
          <w:color w:val="FF0000"/>
          <w:sz w:val="32"/>
          <w:szCs w:val="32"/>
        </w:rPr>
        <w:tab/>
        <w:t>2</w:t>
      </w:r>
      <w:r w:rsidRPr="00EB771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) </w:t>
      </w:r>
      <w:r w:rsidRPr="00EB771E">
        <w:rPr>
          <w:rFonts w:ascii="TH SarabunPSK" w:hAnsi="TH SarabunPSK" w:cs="TH SarabunPSK"/>
          <w:color w:val="FF0000"/>
          <w:sz w:val="32"/>
          <w:szCs w:val="32"/>
          <w:cs/>
        </w:rPr>
        <w:t>กรณีหลักสูตรมีนักศึกษาโอนย้ายให้รายงานแยกตารางเช่นเดียวกับกรณีหลายแผนการศึกษา</w:t>
      </w:r>
    </w:p>
    <w:p w14:paraId="7152169F" w14:textId="77777777" w:rsidR="005A7454" w:rsidRPr="005A7454" w:rsidRDefault="005A7454" w:rsidP="005A7454">
      <w:pPr>
        <w:shd w:val="clear" w:color="auto" w:fill="77206D"/>
        <w:spacing w:after="0" w:line="240" w:lineRule="auto"/>
        <w:rPr>
          <w:rFonts w:ascii="TH SarabunPSK" w:eastAsia="MS Mincho" w:hAnsi="TH SarabunPSK" w:cs="TH SarabunPSK"/>
          <w:b/>
          <w:bCs/>
          <w:color w:val="FFFFFF"/>
          <w:sz w:val="32"/>
          <w:szCs w:val="32"/>
          <w:lang w:eastAsia="ja-JP"/>
        </w:rPr>
      </w:pPr>
      <w:r w:rsidRPr="005A7454">
        <w:rPr>
          <w:rFonts w:ascii="TH SarabunPSK" w:eastAsia="MS Mincho" w:hAnsi="TH SarabunPSK" w:cs="TH SarabunPSK" w:hint="cs"/>
          <w:b/>
          <w:bCs/>
          <w:color w:val="FFFFFF"/>
          <w:sz w:val="32"/>
          <w:szCs w:val="32"/>
          <w:cs/>
          <w:lang w:eastAsia="ja-JP"/>
        </w:rPr>
        <w:lastRenderedPageBreak/>
        <w:t xml:space="preserve">ชุดข้อมูล </w:t>
      </w:r>
      <w:r w:rsidRPr="005A7454">
        <w:rPr>
          <w:rFonts w:ascii="TH SarabunPSK" w:eastAsia="MS Mincho" w:hAnsi="TH SarabunPSK" w:cs="TH SarabunPSK"/>
          <w:b/>
          <w:bCs/>
          <w:color w:val="FFFFFF"/>
          <w:sz w:val="32"/>
          <w:szCs w:val="32"/>
          <w:cs/>
          <w:lang w:eastAsia="ja-JP"/>
        </w:rPr>
        <w:t>การจัดการเรียนการสอนในหลักสูตร</w:t>
      </w:r>
    </w:p>
    <w:p w14:paraId="668EC235" w14:textId="0C3877AB" w:rsidR="00556B54" w:rsidRDefault="00556B54" w:rsidP="00556B54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(สามารถศึกษารายละเอียด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การคำนวณ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และวิธีการรายงาน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ชุดข้อมูล การจัดการเรียนการสอนในหลักสูตร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ในคู่มือการประกันคุณภาพการศึกษาภายใน ระดับหลักสูตร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ฉบับ พ.ศ.2568 หน้า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100-101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  <w:r w:rsidR="00636A81">
        <w:rPr>
          <w:rFonts w:ascii="TH SarabunPSK" w:hAnsi="TH SarabunPSK" w:cs="TH SarabunPSK"/>
          <w:sz w:val="32"/>
          <w:szCs w:val="32"/>
        </w:rPr>
        <w:t xml:space="preserve"> </w:t>
      </w:r>
      <w:r w:rsidR="00636A81" w:rsidRPr="00636A81">
        <w:rPr>
          <w:rFonts w:ascii="TH SarabunPSK" w:hAnsi="TH SarabunPSK" w:cs="TH SarabunPSK" w:hint="cs"/>
          <w:i/>
          <w:iCs/>
          <w:color w:val="FF0000"/>
          <w:sz w:val="32"/>
          <w:szCs w:val="32"/>
          <w:highlight w:val="yellow"/>
          <w:cs/>
        </w:rPr>
        <w:t>(หลักสูตรจัดเตรียมข้อมูล)</w:t>
      </w:r>
    </w:p>
    <w:p w14:paraId="6CAE3EC5" w14:textId="77777777" w:rsidR="005A7454" w:rsidRPr="005A4849" w:rsidRDefault="005A7454" w:rsidP="005A7454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0B7EA73D" w14:textId="77777777" w:rsidR="005A7454" w:rsidRPr="005A7454" w:rsidRDefault="005A7454" w:rsidP="005A7454">
      <w:pPr>
        <w:numPr>
          <w:ilvl w:val="0"/>
          <w:numId w:val="1"/>
        </w:num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sz w:val="32"/>
          <w:szCs w:val="32"/>
        </w:rPr>
      </w:pP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ข้อมูลที่ </w:t>
      </w: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>7</w:t>
      </w: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 ค่าเฉลี่ยผลการประเมินกระบวนวิชาในหลักสูตร</w:t>
      </w: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 xml:space="preserve"> </w:t>
      </w:r>
      <w:r w:rsidRPr="005A7454">
        <w:rPr>
          <w:rFonts w:ascii="TH SarabunPSK" w:eastAsia="Aptos" w:hAnsi="TH SarabunPSK" w:cs="TH SarabunPSK" w:hint="cs"/>
          <w:sz w:val="32"/>
          <w:szCs w:val="32"/>
          <w:cs/>
        </w:rPr>
        <w:t>(</w:t>
      </w:r>
      <w:r w:rsidRPr="005A7454">
        <w:rPr>
          <w:rFonts w:ascii="TH SarabunPSK" w:eastAsia="Aptos" w:hAnsi="TH SarabunPSK" w:cs="TH SarabunPSK"/>
          <w:sz w:val="32"/>
          <w:szCs w:val="32"/>
          <w:cs/>
        </w:rPr>
        <w:t>พิจารณาผลการประเมินกระบวนวิชาที่เปิดสอนตามโครงสร้างหลักสูตร</w:t>
      </w:r>
      <w:r w:rsidRPr="005A7454">
        <w:rPr>
          <w:rFonts w:ascii="TH SarabunPSK" w:eastAsia="Aptos" w:hAnsi="TH SarabunPSK" w:cs="TH SarabunPSK" w:hint="cs"/>
          <w:sz w:val="32"/>
          <w:szCs w:val="32"/>
          <w:cs/>
        </w:rPr>
        <w:t xml:space="preserve"> โดยใช้ข้อมูลจากระบบประเมินวิชาออนไลน์ในระบบ </w:t>
      </w:r>
      <w:r w:rsidRPr="005A7454">
        <w:rPr>
          <w:rFonts w:ascii="TH SarabunPSK" w:eastAsia="Aptos" w:hAnsi="TH SarabunPSK" w:cs="TH SarabunPSK"/>
          <w:sz w:val="32"/>
          <w:szCs w:val="32"/>
        </w:rPr>
        <w:t>CMU-MIS</w:t>
      </w:r>
      <w:r w:rsidRPr="005A7454">
        <w:rPr>
          <w:rFonts w:ascii="TH SarabunPSK" w:eastAsia="Aptos" w:hAnsi="TH SarabunPSK" w:cs="TH SarabunPSK" w:hint="cs"/>
          <w:sz w:val="32"/>
          <w:szCs w:val="32"/>
          <w:cs/>
        </w:rPr>
        <w:t>)</w:t>
      </w:r>
    </w:p>
    <w:p w14:paraId="14E27959" w14:textId="77777777" w:rsidR="005A7454" w:rsidRPr="005A7454" w:rsidRDefault="005A7454" w:rsidP="005A7454">
      <w:p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sz w:val="20"/>
          <w:szCs w:val="20"/>
        </w:rPr>
      </w:pPr>
    </w:p>
    <w:p w14:paraId="4F5608EC" w14:textId="77777777" w:rsidR="005A7454" w:rsidRPr="005A7454" w:rsidRDefault="005A7454" w:rsidP="005A7454">
      <w:p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b/>
          <w:bCs/>
          <w:sz w:val="32"/>
          <w:szCs w:val="32"/>
          <w:cs/>
        </w:rPr>
      </w:pPr>
      <w:r w:rsidRPr="005A7454">
        <w:rPr>
          <w:rFonts w:ascii="TH SarabunPSK" w:eastAsia="Aptos" w:hAnsi="TH SarabunPSK" w:cs="TH SarabunPSK"/>
          <w:b/>
          <w:bCs/>
          <w:sz w:val="32"/>
          <w:szCs w:val="32"/>
        </w:rPr>
        <w:t xml:space="preserve">7.1 </w:t>
      </w: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>ค่าเฉลี่ยผลการประเมินกระบวนวิชาในหลักสูตร</w:t>
      </w:r>
    </w:p>
    <w:tbl>
      <w:tblPr>
        <w:tblStyle w:val="TableGrid1"/>
        <w:tblW w:w="4796" w:type="pct"/>
        <w:tblInd w:w="704" w:type="dxa"/>
        <w:tblLook w:val="04A0" w:firstRow="1" w:lastRow="0" w:firstColumn="1" w:lastColumn="0" w:noHBand="0" w:noVBand="1"/>
      </w:tblPr>
      <w:tblGrid>
        <w:gridCol w:w="1418"/>
        <w:gridCol w:w="1984"/>
        <w:gridCol w:w="1986"/>
        <w:gridCol w:w="3260"/>
      </w:tblGrid>
      <w:tr w:rsidR="005A7454" w:rsidRPr="005A7454" w14:paraId="7603D933" w14:textId="77777777" w:rsidTr="005A7454">
        <w:trPr>
          <w:trHeight w:val="283"/>
        </w:trPr>
        <w:tc>
          <w:tcPr>
            <w:tcW w:w="820" w:type="pct"/>
            <w:shd w:val="clear" w:color="auto" w:fill="C1E4F5"/>
          </w:tcPr>
          <w:p w14:paraId="32A12B6A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47" w:type="pct"/>
            <w:shd w:val="clear" w:color="auto" w:fill="C1E4F5"/>
          </w:tcPr>
          <w:p w14:paraId="6C0B47A3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  <w:r w:rsidRPr="005A7454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จำนวนวิชากระบวนวิชาที่ได้รับการประเมิน</w:t>
            </w:r>
          </w:p>
        </w:tc>
        <w:tc>
          <w:tcPr>
            <w:tcW w:w="1148" w:type="pct"/>
            <w:shd w:val="clear" w:color="auto" w:fill="C1E4F5"/>
          </w:tcPr>
          <w:p w14:paraId="07C83905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  <w:r w:rsidRPr="005A7454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ร้อยละนักศึกษาเข้าประเมินเฉลี่ย</w:t>
            </w:r>
          </w:p>
        </w:tc>
        <w:tc>
          <w:tcPr>
            <w:tcW w:w="1885" w:type="pct"/>
            <w:shd w:val="clear" w:color="auto" w:fill="C1E4F5"/>
          </w:tcPr>
          <w:p w14:paraId="27403196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ค่าเฉลี่ยผลการประเมินกระบวนวิชาในภาพรวมของหลักสูตร</w:t>
            </w:r>
          </w:p>
          <w:p w14:paraId="64BB06E1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eastAsia="Aptos" w:hAnsi="TH SarabunPSK" w:cs="TH SarabunPSK" w:hint="cs"/>
                <w:b/>
                <w:bCs/>
                <w:sz w:val="32"/>
                <w:szCs w:val="32"/>
                <w:cs/>
              </w:rPr>
              <w:t>(คะแนนเต็ม 5)</w:t>
            </w:r>
          </w:p>
        </w:tc>
      </w:tr>
      <w:tr w:rsidR="005A7454" w:rsidRPr="005A7454" w14:paraId="62BA6305" w14:textId="77777777" w:rsidTr="00B445B7">
        <w:trPr>
          <w:trHeight w:val="283"/>
        </w:trPr>
        <w:tc>
          <w:tcPr>
            <w:tcW w:w="820" w:type="pct"/>
          </w:tcPr>
          <w:p w14:paraId="0CB07636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  <w:r w:rsidRPr="005A7454"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47" w:type="pct"/>
          </w:tcPr>
          <w:p w14:paraId="68B3B2AE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pct"/>
          </w:tcPr>
          <w:p w14:paraId="50DABED6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5" w:type="pct"/>
          </w:tcPr>
          <w:p w14:paraId="72D7FAB8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7454" w:rsidRPr="005A7454" w14:paraId="3D822283" w14:textId="77777777" w:rsidTr="00B445B7">
        <w:trPr>
          <w:trHeight w:val="283"/>
        </w:trPr>
        <w:tc>
          <w:tcPr>
            <w:tcW w:w="820" w:type="pct"/>
          </w:tcPr>
          <w:p w14:paraId="2375B286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47" w:type="pct"/>
          </w:tcPr>
          <w:p w14:paraId="754E943F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pct"/>
          </w:tcPr>
          <w:p w14:paraId="629A1F5C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5" w:type="pct"/>
          </w:tcPr>
          <w:p w14:paraId="4DB1EA9B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5A7454" w:rsidRPr="005A7454" w14:paraId="34CB94C0" w14:textId="77777777" w:rsidTr="00B445B7">
        <w:trPr>
          <w:trHeight w:val="283"/>
        </w:trPr>
        <w:tc>
          <w:tcPr>
            <w:tcW w:w="820" w:type="pct"/>
          </w:tcPr>
          <w:p w14:paraId="4472CC23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eastAsia="Aptos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1147" w:type="pct"/>
          </w:tcPr>
          <w:p w14:paraId="030E3EAC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pct"/>
          </w:tcPr>
          <w:p w14:paraId="54870BCC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85" w:type="pct"/>
          </w:tcPr>
          <w:p w14:paraId="5BDC7D9B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eastAsia="Aptos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011663BE" w14:textId="77777777" w:rsidR="005A7454" w:rsidRPr="005A7454" w:rsidRDefault="005A7454" w:rsidP="005A7454">
      <w:p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52FD2945" w14:textId="77777777" w:rsidR="005A7454" w:rsidRPr="005A7454" w:rsidRDefault="005A7454" w:rsidP="005A7454">
      <w:p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>7.2 กระบวนวิชาที่มีผลการประเมินอยู่ในระดับต้องปรับปรุง</w:t>
      </w: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>-</w:t>
      </w: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>พอใช้</w:t>
      </w:r>
    </w:p>
    <w:tbl>
      <w:tblPr>
        <w:tblStyle w:val="TableGrid1"/>
        <w:tblW w:w="5000" w:type="pct"/>
        <w:tblInd w:w="558" w:type="dxa"/>
        <w:tblLook w:val="04A0" w:firstRow="1" w:lastRow="0" w:firstColumn="1" w:lastColumn="0" w:noHBand="0" w:noVBand="1"/>
      </w:tblPr>
      <w:tblGrid>
        <w:gridCol w:w="2560"/>
        <w:gridCol w:w="715"/>
        <w:gridCol w:w="717"/>
        <w:gridCol w:w="718"/>
        <w:gridCol w:w="718"/>
        <w:gridCol w:w="716"/>
        <w:gridCol w:w="718"/>
        <w:gridCol w:w="718"/>
        <w:gridCol w:w="718"/>
        <w:gridCol w:w="718"/>
      </w:tblGrid>
      <w:tr w:rsidR="005A7454" w:rsidRPr="005A7454" w14:paraId="7825E165" w14:textId="77777777" w:rsidTr="005A7454">
        <w:trPr>
          <w:trHeight w:val="434"/>
          <w:tblHeader/>
        </w:trPr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/>
            <w:vAlign w:val="center"/>
            <w:hideMark/>
          </w:tcPr>
          <w:p w14:paraId="55250D37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1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hideMark/>
          </w:tcPr>
          <w:p w14:paraId="0978D16C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</w:t>
            </w:r>
            <w:r w:rsidRPr="005A7454"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11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hideMark/>
          </w:tcPr>
          <w:p w14:paraId="7B06D8EC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</w:t>
            </w:r>
            <w:r w:rsidRPr="005A7454"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1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hideMark/>
          </w:tcPr>
          <w:p w14:paraId="50BCDAE2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ปีการศึกษา256</w:t>
            </w:r>
            <w:r w:rsidRPr="005A7454">
              <w:rPr>
                <w:rFonts w:ascii="TH SarabunPSK" w:hAnsi="TH SarabunPSK" w:cs="TH SarabunPSK"/>
                <w:b/>
                <w:bCs/>
                <w:caps/>
                <w:sz w:val="28"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</w:tr>
      <w:tr w:rsidR="005A7454" w:rsidRPr="005A7454" w14:paraId="10423A44" w14:textId="77777777" w:rsidTr="005A7454">
        <w:trPr>
          <w:trHeight w:val="413"/>
          <w:tblHeader/>
        </w:trPr>
        <w:tc>
          <w:tcPr>
            <w:tcW w:w="14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  <w:vAlign w:val="center"/>
          </w:tcPr>
          <w:p w14:paraId="6044E2F7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4DC4008F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ภาค 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73565E30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ภาค 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53685B63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รวม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6586B9DB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ภาค 1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7C94FF0A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ภาค 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7B0925D4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รวม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28FD3851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ภาค 1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15665079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ภาค 2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/>
          </w:tcPr>
          <w:p w14:paraId="1129EBA8" w14:textId="77777777" w:rsidR="005A7454" w:rsidRPr="005A7454" w:rsidRDefault="005A7454" w:rsidP="005A74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caps/>
                <w:sz w:val="28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รวม</w:t>
            </w:r>
          </w:p>
        </w:tc>
      </w:tr>
      <w:tr w:rsidR="005A7454" w:rsidRPr="005A7454" w14:paraId="2AAF8B16" w14:textId="77777777" w:rsidTr="00B445B7">
        <w:trPr>
          <w:trHeight w:val="373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F8F3" w14:textId="77777777" w:rsidR="005A7454" w:rsidRPr="005A7454" w:rsidRDefault="005A7454" w:rsidP="005A7454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5A7454">
              <w:rPr>
                <w:rFonts w:ascii="TH SarabunPSK" w:hAnsi="TH SarabunPSK" w:cs="TH SarabunPSK"/>
                <w:sz w:val="32"/>
                <w:szCs w:val="32"/>
                <w:cs/>
              </w:rPr>
              <w:t>จำนวนกระบวนวิชาที่มีผลการประเมินอยู่ในระดับต้องปรับปรุง-พอใช้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86F99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E1AF1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C9201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ECFA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3101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A259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1DF8A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9753D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9A3" w14:textId="77777777" w:rsidR="005A7454" w:rsidRPr="005A7454" w:rsidRDefault="005A7454" w:rsidP="005A7454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</w:tr>
    </w:tbl>
    <w:p w14:paraId="1F93FD62" w14:textId="77777777" w:rsidR="005A7454" w:rsidRDefault="005A7454" w:rsidP="005A7454">
      <w:p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b/>
          <w:bCs/>
          <w:sz w:val="32"/>
          <w:szCs w:val="32"/>
        </w:rPr>
      </w:pPr>
    </w:p>
    <w:p w14:paraId="3666AEA8" w14:textId="78526FD3" w:rsidR="005A7454" w:rsidRPr="005A7454" w:rsidRDefault="005A7454" w:rsidP="005A7454">
      <w:pPr>
        <w:numPr>
          <w:ilvl w:val="0"/>
          <w:numId w:val="1"/>
        </w:numPr>
        <w:spacing w:after="0" w:line="240" w:lineRule="auto"/>
        <w:ind w:left="709"/>
        <w:contextualSpacing/>
        <w:jc w:val="thaiDistribute"/>
        <w:rPr>
          <w:rFonts w:ascii="TH SarabunPSK" w:eastAsia="Aptos" w:hAnsi="TH SarabunPSK" w:cs="TH SarabunPSK"/>
          <w:b/>
          <w:bCs/>
          <w:sz w:val="32"/>
          <w:szCs w:val="32"/>
        </w:rPr>
      </w:pP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 xml:space="preserve">ข้อมูลที่ </w:t>
      </w: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 xml:space="preserve">8 </w:t>
      </w: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>ค่าเฉลี่ยความพึงพอใจในการสนับสนุน</w:t>
      </w: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>และดูแล</w:t>
      </w: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>นักศึกษา</w:t>
      </w:r>
    </w:p>
    <w:p w14:paraId="1C473DC6" w14:textId="77777777" w:rsidR="005A7454" w:rsidRPr="005A7454" w:rsidRDefault="005A7454" w:rsidP="005A7454">
      <w:pPr>
        <w:spacing w:after="0" w:line="240" w:lineRule="auto"/>
        <w:ind w:left="720" w:right="-46"/>
        <w:contextualSpacing/>
        <w:jc w:val="thaiDistribute"/>
        <w:rPr>
          <w:rFonts w:ascii="TH SarabunPSK" w:eastAsia="Aptos" w:hAnsi="TH SarabunPSK" w:cs="TH SarabunPSK"/>
          <w:b/>
          <w:bCs/>
          <w:i/>
          <w:caps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</w:pP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>ค่าเฉลี่ยความพึงพอใจค่าเฉลี่ยความพึงพอใจในการสนับสนุน</w:t>
      </w:r>
      <w:r w:rsidRPr="005A7454">
        <w:rPr>
          <w:rFonts w:ascii="TH SarabunPSK" w:eastAsia="Aptos" w:hAnsi="TH SarabunPSK" w:cs="TH SarabunPSK" w:hint="cs"/>
          <w:b/>
          <w:bCs/>
          <w:sz w:val="32"/>
          <w:szCs w:val="32"/>
          <w:cs/>
        </w:rPr>
        <w:t>และดูแล</w:t>
      </w:r>
      <w:r w:rsidRPr="005A7454">
        <w:rPr>
          <w:rFonts w:ascii="TH SarabunPSK" w:eastAsia="Aptos" w:hAnsi="TH SarabunPSK" w:cs="TH SarabunPSK"/>
          <w:b/>
          <w:bCs/>
          <w:sz w:val="32"/>
          <w:szCs w:val="32"/>
          <w:cs/>
        </w:rPr>
        <w:t>นักศึกษา</w:t>
      </w:r>
      <w:r w:rsidRPr="005A7454">
        <w:rPr>
          <w:rFonts w:ascii="TH SarabunPSK" w:eastAsia="Aptos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 xml:space="preserve"> ปีการศึกษา 256</w:t>
      </w:r>
      <w:r w:rsidRPr="005A7454">
        <w:rPr>
          <w:rFonts w:ascii="TH SarabunPSK" w:eastAsia="Aptos" w:hAnsi="TH SarabunPSK" w:cs="TH SarabunPSK" w:hint="cs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7</w:t>
      </w:r>
    </w:p>
    <w:tbl>
      <w:tblPr>
        <w:tblStyle w:val="TableGrid1"/>
        <w:tblW w:w="9072" w:type="dxa"/>
        <w:tblInd w:w="-5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5A7454" w:rsidRPr="005A7454" w14:paraId="52806677" w14:textId="77777777" w:rsidTr="00B44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4198721" w14:textId="77777777" w:rsidR="005A7454" w:rsidRPr="005A7454" w:rsidRDefault="005A7454" w:rsidP="005A7454">
            <w:pPr>
              <w:spacing w:after="0" w:line="240" w:lineRule="auto"/>
              <w:ind w:right="31"/>
              <w:jc w:val="center"/>
              <w:rPr>
                <w:rFonts w:ascii="TH SarabunPSK" w:eastAsia="Calibri" w:hAnsi="TH SarabunPSK" w:cs="TH SarabunPSK"/>
                <w:b/>
                <w:bCs/>
                <w:i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eastAsia="Calibri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ประเด็นการประเมิน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1261F1A8" w14:textId="77777777" w:rsidR="005A7454" w:rsidRPr="005A7454" w:rsidRDefault="005A7454" w:rsidP="005A7454">
            <w:pPr>
              <w:spacing w:after="0" w:line="240" w:lineRule="auto"/>
              <w:ind w:right="35"/>
              <w:jc w:val="center"/>
              <w:rPr>
                <w:rFonts w:ascii="TH SarabunPSK" w:eastAsia="Calibri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eastAsia="Calibri" w:hAnsi="TH SarabunPSK" w:cs="TH SarabunPSK"/>
                <w:b/>
                <w:bCs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ค่าเฉลี่ย</w:t>
            </w:r>
          </w:p>
        </w:tc>
      </w:tr>
      <w:tr w:rsidR="005A7454" w:rsidRPr="005A7454" w14:paraId="6C5D7C14" w14:textId="77777777" w:rsidTr="00B44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B20F" w14:textId="77777777" w:rsidR="005A7454" w:rsidRPr="005A7454" w:rsidRDefault="005A7454" w:rsidP="005A7454">
            <w:pPr>
              <w:spacing w:after="0" w:line="240" w:lineRule="auto"/>
              <w:ind w:right="393"/>
              <w:jc w:val="thaiDistribute"/>
              <w:rPr>
                <w:rFonts w:ascii="TH SarabunPSK" w:eastAsia="Calibri" w:hAnsi="TH SarabunPSK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039" w14:textId="77777777" w:rsidR="005A7454" w:rsidRPr="005A7454" w:rsidRDefault="005A7454" w:rsidP="005A7454">
            <w:pPr>
              <w:spacing w:after="0" w:line="240" w:lineRule="auto"/>
              <w:ind w:right="393"/>
              <w:jc w:val="thaiDistribute"/>
              <w:rPr>
                <w:rFonts w:ascii="TH SarabunPSK" w:eastAsia="Calibri" w:hAnsi="TH SarabunPSK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5A7454" w14:paraId="5E45AB4B" w14:textId="77777777" w:rsidTr="00B44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EF25" w14:textId="77777777" w:rsidR="005A7454" w:rsidRPr="005A7454" w:rsidRDefault="005A7454" w:rsidP="005A7454">
            <w:pPr>
              <w:spacing w:after="0" w:line="240" w:lineRule="auto"/>
              <w:ind w:right="393"/>
              <w:jc w:val="thaiDistribute"/>
              <w:rPr>
                <w:rFonts w:ascii="TH SarabunPSK" w:eastAsia="Calibri" w:hAnsi="TH SarabunPSK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3D39" w14:textId="77777777" w:rsidR="005A7454" w:rsidRPr="005A7454" w:rsidRDefault="005A7454" w:rsidP="005A7454">
            <w:pPr>
              <w:spacing w:after="0" w:line="240" w:lineRule="auto"/>
              <w:ind w:right="393"/>
              <w:jc w:val="thaiDistribute"/>
              <w:rPr>
                <w:rFonts w:ascii="TH SarabunPSK" w:eastAsia="Calibri" w:hAnsi="TH SarabunPSK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5A7454" w14:paraId="5BDABFD5" w14:textId="77777777" w:rsidTr="00B445B7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3231" w14:textId="77777777" w:rsidR="005A7454" w:rsidRPr="005A7454" w:rsidRDefault="005A7454" w:rsidP="005A7454">
            <w:pPr>
              <w:spacing w:after="0" w:line="240" w:lineRule="auto"/>
              <w:ind w:right="393"/>
              <w:jc w:val="thaiDistribute"/>
              <w:rPr>
                <w:rFonts w:ascii="TH SarabunPSK" w:eastAsia="Calibri" w:hAnsi="TH SarabunPSK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4264" w14:textId="77777777" w:rsidR="005A7454" w:rsidRPr="005A7454" w:rsidRDefault="005A7454" w:rsidP="005A7454">
            <w:pPr>
              <w:spacing w:after="0" w:line="240" w:lineRule="auto"/>
              <w:ind w:right="393"/>
              <w:jc w:val="thaiDistribute"/>
              <w:rPr>
                <w:rFonts w:ascii="TH SarabunPSK" w:eastAsia="Calibri" w:hAnsi="TH SarabunPSK" w:cs="TH SarabunPSK"/>
                <w:b/>
                <w:bCs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1FE2F7C" w14:textId="77777777" w:rsidR="005A7454" w:rsidRPr="005A7454" w:rsidRDefault="005A7454" w:rsidP="005A7454">
      <w:pPr>
        <w:spacing w:after="0" w:line="240" w:lineRule="auto"/>
        <w:ind w:left="720" w:right="393"/>
        <w:contextualSpacing/>
        <w:jc w:val="thaiDistribute"/>
        <w:rPr>
          <w:rFonts w:ascii="TH SarabunPSK" w:eastAsia="Aptos" w:hAnsi="TH SarabunPSK" w:cs="TH SarabunPSK"/>
          <w:b/>
          <w:bCs/>
          <w:i/>
          <w:caps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371"/>
        <w:gridCol w:w="1340"/>
        <w:gridCol w:w="1301"/>
        <w:gridCol w:w="1389"/>
        <w:gridCol w:w="1388"/>
        <w:gridCol w:w="1227"/>
      </w:tblGrid>
      <w:tr w:rsidR="005A7454" w:rsidRPr="005A7454" w14:paraId="6F898A72" w14:textId="77777777" w:rsidTr="005A7454">
        <w:trPr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</w:tcPr>
          <w:p w14:paraId="3F709179" w14:textId="77777777" w:rsidR="005A7454" w:rsidRPr="005A7454" w:rsidRDefault="005A7454" w:rsidP="005A7454">
            <w:pPr>
              <w:spacing w:after="0" w:line="240" w:lineRule="auto"/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45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hideMark/>
          </w:tcPr>
          <w:p w14:paraId="5C89984F" w14:textId="77777777" w:rsidR="005A7454" w:rsidRPr="005A7454" w:rsidRDefault="005A7454" w:rsidP="005A7454">
            <w:pPr>
              <w:spacing w:after="0" w:line="240" w:lineRule="auto"/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hideMark/>
          </w:tcPr>
          <w:p w14:paraId="25A5083C" w14:textId="77777777" w:rsidR="005A7454" w:rsidRPr="005A7454" w:rsidRDefault="005A7454" w:rsidP="005A7454">
            <w:pPr>
              <w:spacing w:after="0" w:line="240" w:lineRule="auto"/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hideMark/>
          </w:tcPr>
          <w:p w14:paraId="4739B11A" w14:textId="77777777" w:rsidR="005A7454" w:rsidRPr="005A7454" w:rsidRDefault="005A7454" w:rsidP="005A7454">
            <w:pPr>
              <w:spacing w:after="0" w:line="240" w:lineRule="auto"/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hideMark/>
          </w:tcPr>
          <w:p w14:paraId="0B4BFAFB" w14:textId="77777777" w:rsidR="005A7454" w:rsidRPr="005A7454" w:rsidRDefault="005A7454" w:rsidP="005A7454">
            <w:pPr>
              <w:spacing w:after="0" w:line="240" w:lineRule="auto"/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7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/>
            <w:hideMark/>
          </w:tcPr>
          <w:p w14:paraId="7CE81C10" w14:textId="77777777" w:rsidR="005A7454" w:rsidRPr="005A7454" w:rsidRDefault="005A7454" w:rsidP="005A7454">
            <w:pPr>
              <w:spacing w:after="0" w:line="240" w:lineRule="auto"/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4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5A7454" w:rsidRPr="005A7454" w14:paraId="4241A520" w14:textId="77777777" w:rsidTr="00B445B7">
        <w:trPr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2257" w14:textId="77777777" w:rsidR="005A7454" w:rsidRPr="005A7454" w:rsidRDefault="005A7454" w:rsidP="005A7454">
            <w:pPr>
              <w:spacing w:after="0" w:line="240" w:lineRule="auto"/>
              <w:ind w:right="181"/>
              <w:contextualSpacing/>
              <w:jc w:val="thaiDistribute"/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ค่าเฉลี่ย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1EDF" w14:textId="77777777" w:rsidR="005A7454" w:rsidRPr="005A7454" w:rsidRDefault="005A7454" w:rsidP="005A7454">
            <w:pPr>
              <w:spacing w:after="0" w:line="240" w:lineRule="auto"/>
              <w:ind w:right="181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4DB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3225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6BD6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C00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5A7454" w:rsidRPr="005A7454" w14:paraId="382D74E0" w14:textId="77777777" w:rsidTr="00B445B7">
        <w:trPr>
          <w:jc w:val="center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9064" w14:textId="77777777" w:rsidR="005A7454" w:rsidRPr="005A7454" w:rsidRDefault="005A7454" w:rsidP="005A7454">
            <w:pPr>
              <w:spacing w:after="0" w:line="240" w:lineRule="auto"/>
              <w:ind w:right="181"/>
              <w:contextualSpacing/>
              <w:jc w:val="thaiDistribute"/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5A7454">
              <w:rPr>
                <w:rFonts w:ascii="TH SarabunPSK" w:hAnsi="TH SarabunPSK" w:cs="TH SarabunPSK" w:hint="cs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ร้อยละของนักศึกษาที่ตอบแบบสอบถาม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61" w14:textId="77777777" w:rsidR="005A7454" w:rsidRPr="005A7454" w:rsidRDefault="005A7454" w:rsidP="005A7454">
            <w:pPr>
              <w:spacing w:after="0" w:line="240" w:lineRule="auto"/>
              <w:ind w:right="181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0A3E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A35F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BDA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C9F4" w14:textId="77777777" w:rsidR="005A7454" w:rsidRPr="005A7454" w:rsidRDefault="005A7454" w:rsidP="005A7454">
            <w:pPr>
              <w:spacing w:after="0" w:line="240" w:lineRule="auto"/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2E98A0B" w14:textId="77777777" w:rsidR="005A7454" w:rsidRPr="005A7454" w:rsidRDefault="005A7454" w:rsidP="005A7454">
      <w:pPr>
        <w:spacing w:after="0" w:line="240" w:lineRule="auto"/>
        <w:jc w:val="thaiDistribute"/>
        <w:rPr>
          <w:rFonts w:ascii="Cambria Math" w:eastAsia="MS Mincho" w:hAnsi="Cambria Math" w:cs="TH SarabunPSK"/>
          <w:b/>
          <w:bCs/>
          <w:color w:val="0D57A8"/>
          <w:sz w:val="32"/>
          <w:szCs w:val="32"/>
          <w:lang w:eastAsia="ja-JP"/>
        </w:rPr>
      </w:pPr>
    </w:p>
    <w:p w14:paraId="715331BE" w14:textId="77777777" w:rsidR="00556B54" w:rsidRDefault="00556B54">
      <w:pPr>
        <w:spacing w:after="160" w:line="259" w:lineRule="auto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br w:type="page"/>
      </w:r>
    </w:p>
    <w:p w14:paraId="190A47DE" w14:textId="3C2BA484" w:rsidR="005A7454" w:rsidRPr="005A7454" w:rsidRDefault="005A7454" w:rsidP="006429CB">
      <w:pPr>
        <w:shd w:val="clear" w:color="auto" w:fill="77206D"/>
        <w:spacing w:after="0" w:line="240" w:lineRule="auto"/>
        <w:ind w:right="95"/>
        <w:contextualSpacing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5A7454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lastRenderedPageBreak/>
        <w:t xml:space="preserve">ชุดข้อมูล </w:t>
      </w:r>
      <w:r w:rsidRPr="005A7454"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ผลลัพธ์การจัดการศึกษาของหลักสูตร</w:t>
      </w:r>
    </w:p>
    <w:p w14:paraId="7308E023" w14:textId="4CE1058F" w:rsidR="006B25ED" w:rsidRDefault="006B25ED" w:rsidP="006B25E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(สามารถศึกษารายละเอียด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การคำนวณ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และวิธีการรายงาน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ชุดข้อมูล </w:t>
      </w:r>
      <w:r w:rsidR="006429CB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ผลลัพธ์การจัดการศึกษาของหลักสูตร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ในคู่มือการประกันคุณภาพการศึกษาภายใน ระดับหลักสูตร </w:t>
      </w:r>
      <w:r w:rsidRPr="00C55435">
        <w:rPr>
          <w:rFonts w:ascii="TH SarabunPSK" w:hAnsi="TH SarabunPSK" w:cs="TH SarabunPSK"/>
          <w:color w:val="FF0000"/>
          <w:sz w:val="32"/>
          <w:szCs w:val="32"/>
        </w:rPr>
        <w:t xml:space="preserve">CMU-QA Curriculum 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 xml:space="preserve">ฉบับ พ.ศ.2568 หน้า </w:t>
      </w:r>
      <w:r w:rsidR="006429CB">
        <w:rPr>
          <w:rFonts w:ascii="TH SarabunPSK" w:hAnsi="TH SarabunPSK" w:cs="TH SarabunPSK" w:hint="cs"/>
          <w:color w:val="FF0000"/>
          <w:sz w:val="32"/>
          <w:szCs w:val="32"/>
          <w:cs/>
        </w:rPr>
        <w:t>102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-</w:t>
      </w:r>
      <w:r w:rsidR="006429CB">
        <w:rPr>
          <w:rFonts w:ascii="TH SarabunPSK" w:hAnsi="TH SarabunPSK" w:cs="TH SarabunPSK" w:hint="cs"/>
          <w:color w:val="FF0000"/>
          <w:sz w:val="32"/>
          <w:szCs w:val="32"/>
          <w:cs/>
        </w:rPr>
        <w:t>108</w:t>
      </w:r>
      <w:r w:rsidRPr="00C55435">
        <w:rPr>
          <w:rFonts w:ascii="TH SarabunPSK" w:hAnsi="TH SarabunPSK" w:cs="TH SarabunPSK"/>
          <w:color w:val="FF0000"/>
          <w:sz w:val="32"/>
          <w:szCs w:val="32"/>
          <w:cs/>
        </w:rPr>
        <w:t>)</w:t>
      </w:r>
    </w:p>
    <w:p w14:paraId="368B8285" w14:textId="77777777" w:rsidR="006B25ED" w:rsidRPr="00C55435" w:rsidRDefault="006B25ED" w:rsidP="006B25ED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0115C35C" w14:textId="0CE530D2" w:rsidR="004C02E8" w:rsidRPr="004C02E8" w:rsidRDefault="004C02E8" w:rsidP="006B25ED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</w:pP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อยู่ในระหว่าง</w:t>
      </w:r>
      <w:r w:rsidRPr="004C02E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สำนักพัฒนาคุณภาพการศึกษา</w:t>
      </w: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จัดทำ</w:t>
      </w:r>
    </w:p>
    <w:p w14:paraId="2541065A" w14:textId="77777777" w:rsidR="004C02E8" w:rsidRPr="004C02E8" w:rsidRDefault="004C02E8" w:rsidP="004C02E8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4C02E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ข้อมูล</w:t>
      </w: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ที่ 9 </w:t>
      </w:r>
      <w:r w:rsidRPr="004C02E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ผลประเมินความพึงพอใจของบัณฑิตต่อหลักสูตรที่สำเร็จการศึกษา</w:t>
      </w:r>
    </w:p>
    <w:p w14:paraId="6DEC6DE0" w14:textId="77777777" w:rsidR="004C02E8" w:rsidRPr="004C02E8" w:rsidRDefault="004C02E8" w:rsidP="004C02E8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ข้อมูลที่ 10 </w:t>
      </w:r>
      <w:r w:rsidRPr="004C02E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ร้อยละของบัณฑิตปริญญาตรีที่ได้งานทำฯ แล</w:t>
      </w: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ะ</w:t>
      </w:r>
    </w:p>
    <w:p w14:paraId="4D09BD1E" w14:textId="77777777" w:rsidR="004C02E8" w:rsidRPr="004C02E8" w:rsidRDefault="004C02E8" w:rsidP="004C02E8">
      <w:pPr>
        <w:pStyle w:val="ListParagraph"/>
        <w:numPr>
          <w:ilvl w:val="0"/>
          <w:numId w:val="5"/>
        </w:num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ข้อมูลที่ 12 </w:t>
      </w:r>
      <w:r w:rsidRPr="004C02E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ผลประเมินคุณภาพบัณฑิตตามมุมมองของผู้ใช้บัณฑิต</w:t>
      </w:r>
    </w:p>
    <w:p w14:paraId="372CB95F" w14:textId="77777777" w:rsidR="004C02E8" w:rsidRPr="004C02E8" w:rsidRDefault="004C02E8" w:rsidP="004C02E8">
      <w:pPr>
        <w:pStyle w:val="ListParagraph"/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</w:p>
    <w:p w14:paraId="211B000F" w14:textId="05A86AE9" w:rsidR="006B25ED" w:rsidRPr="004C02E8" w:rsidRDefault="006B25ED" w:rsidP="004C02E8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เพื่อใช้สำหรับการรายงานผลการดำเนินงาน ทั้งนี้ จะมีบันทึกแจ้งอีกครั้งเมื่อการจัดเตรียมข้อมูลส่วนนี้แล้วเสร็จ</w:t>
      </w:r>
      <w:r w:rsidR="004C02E8" w:rsidRPr="004C02E8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</w:t>
      </w:r>
      <w:r w:rsidR="004C02E8"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ทั้งนี้ ข้อมูลที่ 11 </w:t>
      </w:r>
      <w:r w:rsidR="004C02E8" w:rsidRPr="004C02E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คุณภาพผลงานวิชาการหรือผลงานสร้างสรรค์ของผู้สำเร็จการศึกษาในระดับบัณฑิตศึกษา</w:t>
      </w:r>
      <w:r w:rsidR="004C02E8" w:rsidRPr="004C02E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ให้หลักสูตรดำเนินการจัดเตรียมข้อมูลเพื่อรายงานผลการดำเนินงาน</w:t>
      </w:r>
    </w:p>
    <w:p w14:paraId="30B93652" w14:textId="77777777" w:rsidR="00D85D07" w:rsidRDefault="00D85D07" w:rsidP="00D85D07">
      <w:pPr>
        <w:pStyle w:val="ListParagraph"/>
        <w:spacing w:after="0"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947A8B" w14:textId="5D63700E" w:rsidR="000D5D70" w:rsidRPr="00866F4E" w:rsidRDefault="000D5D70" w:rsidP="00D85D07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D3704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FA6C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A6C9E">
        <w:rPr>
          <w:rFonts w:ascii="TH SarabunPSK" w:hAnsi="TH SarabunPSK" w:cs="TH SarabunPSK"/>
          <w:b/>
          <w:bCs/>
          <w:sz w:val="32"/>
          <w:szCs w:val="32"/>
          <w:cs/>
        </w:rPr>
        <w:t>ผลประเมินความพึงพอใจของบัณฑิตต่อหลักสูตรที่สำเร็จการศึกษา</w:t>
      </w:r>
      <w:r w:rsidR="00866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7F7836" w:rsidRPr="00DB55C3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 ณ วันที่.....</w:t>
      </w:r>
    </w:p>
    <w:p w14:paraId="442E255A" w14:textId="58BD6983" w:rsidR="000D5D70" w:rsidRPr="00866F4E" w:rsidRDefault="000D5D70" w:rsidP="000D5D70">
      <w:pPr>
        <w:pStyle w:val="ListParagraph"/>
        <w:spacing w:after="0" w:line="240" w:lineRule="auto"/>
        <w:ind w:right="393"/>
        <w:jc w:val="thaiDistribute"/>
        <w:rPr>
          <w:rFonts w:ascii="TH SarabunPSK" w:hAnsi="TH SarabunPSK" w:cs="TH SarabunPSK"/>
          <w:iCs/>
          <w:caps/>
          <w:color w:val="FF000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</w:pPr>
      <w:r w:rsidRPr="00866F4E">
        <w:rPr>
          <w:rFonts w:ascii="TH SarabunPSK" w:hAnsi="TH SarabunPSK" w:cs="TH SarabunPSK" w:hint="cs"/>
          <w:color w:val="FF0000"/>
          <w:sz w:val="32"/>
          <w:szCs w:val="32"/>
          <w:cs/>
        </w:rPr>
        <w:t>(สามารถใช้</w:t>
      </w:r>
      <w:r w:rsidRPr="00866F4E">
        <w:rPr>
          <w:rFonts w:ascii="TH SarabunPSK" w:hAnsi="TH SarabunPSK" w:cs="TH SarabunPSK"/>
          <w:color w:val="FF0000"/>
          <w:sz w:val="32"/>
          <w:szCs w:val="32"/>
          <w:cs/>
        </w:rPr>
        <w:t>ข้อมูลการสำรวจความพึงพอใจต่อหลักสูตรจา</w:t>
      </w:r>
      <w:r w:rsidRPr="00866F4E">
        <w:rPr>
          <w:rFonts w:ascii="TH SarabunPSK" w:hAnsi="TH SarabunPSK" w:cs="TH SarabunPSK" w:hint="cs"/>
          <w:color w:val="FF0000"/>
          <w:sz w:val="32"/>
          <w:szCs w:val="32"/>
          <w:cs/>
        </w:rPr>
        <w:t>กรายงาน</w:t>
      </w:r>
      <w:r w:rsidRPr="00866F4E">
        <w:rPr>
          <w:rFonts w:ascii="TH SarabunPSK" w:hAnsi="TH SarabunPSK" w:cs="TH SarabunPSK"/>
          <w:color w:val="FF0000"/>
          <w:sz w:val="32"/>
          <w:szCs w:val="32"/>
          <w:cs/>
        </w:rPr>
        <w:t>การสำรวจภาวะการมีงานท</w:t>
      </w:r>
      <w:r w:rsidRPr="00866F4E">
        <w:rPr>
          <w:rFonts w:ascii="TH SarabunPSK" w:hAnsi="TH SarabunPSK" w:cs="TH SarabunPSK" w:hint="cs"/>
          <w:color w:val="FF0000"/>
          <w:sz w:val="32"/>
          <w:szCs w:val="32"/>
          <w:cs/>
        </w:rPr>
        <w:t>ำ</w:t>
      </w:r>
      <w:r w:rsidRPr="00866F4E">
        <w:rPr>
          <w:rFonts w:ascii="TH SarabunPSK" w:hAnsi="TH SarabunPSK" w:cs="TH SarabunPSK"/>
          <w:color w:val="FF0000"/>
          <w:sz w:val="32"/>
          <w:szCs w:val="32"/>
          <w:cs/>
        </w:rPr>
        <w:t>ของบัณฑิต หรือคณะดำเนินการสำรวจเอง</w:t>
      </w:r>
      <w:r w:rsidRPr="00866F4E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  <w:r w:rsidR="00866F4E" w:rsidRPr="00866F4E">
        <w:rPr>
          <w:rFonts w:ascii="TH SarabunPSK" w:hAnsi="TH SarabunPSK" w:cs="TH SarabunPSK"/>
          <w:b/>
          <w:bCs/>
          <w:i/>
          <w:caps/>
          <w:color w:val="FF0000"/>
          <w:sz w:val="32"/>
          <w:szCs w:val="32"/>
          <w14:textOutline w14:w="4495" w14:cap="flat" w14:cmpd="sng" w14:algn="ctr">
            <w14:noFill/>
            <w14:prstDash w14:val="solid"/>
            <w14:round/>
          </w14:textOutline>
        </w:rPr>
        <w:t xml:space="preserve"> </w:t>
      </w:r>
      <w:r w:rsidR="00866F4E">
        <w:rPr>
          <w:rFonts w:ascii="TH SarabunPSK" w:hAnsi="TH SarabunPSK" w:cs="TH SarabunPSK" w:hint="cs"/>
          <w:iCs/>
          <w:caps/>
          <w:color w:val="FF000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(สำนักพัฒนฯจัดเตรียมข้อมูลให้)</w:t>
      </w:r>
    </w:p>
    <w:tbl>
      <w:tblPr>
        <w:tblStyle w:val="TableGrid"/>
        <w:tblpPr w:leftFromText="180" w:rightFromText="180" w:vertAnchor="text" w:horzAnchor="page" w:tblpX="2104" w:tblpY="289"/>
        <w:tblW w:w="0" w:type="auto"/>
        <w:tblLook w:val="04A0" w:firstRow="1" w:lastRow="0" w:firstColumn="1" w:lastColumn="0" w:noHBand="0" w:noVBand="1"/>
      </w:tblPr>
      <w:tblGrid>
        <w:gridCol w:w="2371"/>
        <w:gridCol w:w="1134"/>
        <w:gridCol w:w="1134"/>
        <w:gridCol w:w="1134"/>
        <w:gridCol w:w="1134"/>
        <w:gridCol w:w="1134"/>
      </w:tblGrid>
      <w:tr w:rsidR="000D5D70" w14:paraId="68252EA0" w14:textId="77777777" w:rsidTr="00B445B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95BB51A" w14:textId="77777777" w:rsidR="000D5D70" w:rsidRDefault="000D5D70" w:rsidP="00B445B7">
            <w:pPr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0E3F8442" w14:textId="77777777" w:rsidR="000D5D70" w:rsidRDefault="000D5D70" w:rsidP="00B445B7">
            <w:pPr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5C19B57" w14:textId="77777777" w:rsidR="000D5D70" w:rsidRDefault="000D5D70" w:rsidP="00B445B7">
            <w:pPr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5F711765" w14:textId="77777777" w:rsidR="000D5D70" w:rsidRDefault="000D5D70" w:rsidP="00B445B7">
            <w:pPr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109B5FC7" w14:textId="77777777" w:rsidR="000D5D70" w:rsidRDefault="000D5D70" w:rsidP="00B445B7">
            <w:pPr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hideMark/>
          </w:tcPr>
          <w:p w14:paraId="33B5FFDA" w14:textId="77777777" w:rsidR="000D5D70" w:rsidRDefault="000D5D70" w:rsidP="00B445B7">
            <w:pPr>
              <w:ind w:right="-102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</w:tr>
      <w:tr w:rsidR="000D5D70" w:rsidRPr="00A9648F" w14:paraId="176E3FD8" w14:textId="77777777" w:rsidTr="00B445B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78F" w14:textId="77777777" w:rsidR="000D5D70" w:rsidRPr="00A9648F" w:rsidRDefault="000D5D70" w:rsidP="00B445B7">
            <w:pPr>
              <w:ind w:right="181"/>
              <w:contextualSpacing/>
              <w:jc w:val="thaiDistribute"/>
              <w:rPr>
                <w:rFonts w:ascii="TH SarabunPSK" w:hAnsi="TH SarabunPSK" w:cs="TH SarabunPSK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A9648F">
              <w:rPr>
                <w:rFonts w:ascii="TH SarabunPSK" w:hAnsi="TH SarabunPSK" w:cs="TH SarabunPSK" w:hint="cs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ค่าเฉลี่ย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0751" w14:textId="77777777" w:rsidR="000D5D70" w:rsidRPr="00A9648F" w:rsidRDefault="000D5D70" w:rsidP="00B445B7">
            <w:pPr>
              <w:ind w:right="181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DB1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8577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EAF0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E8AE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0D5D70" w:rsidRPr="00A9648F" w14:paraId="2697F6F9" w14:textId="77777777" w:rsidTr="00B445B7"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F2C5" w14:textId="77777777" w:rsidR="000D5D70" w:rsidRPr="00A9648F" w:rsidRDefault="000D5D70" w:rsidP="00B445B7">
            <w:pPr>
              <w:ind w:right="181"/>
              <w:contextualSpacing/>
              <w:jc w:val="thaiDistribute"/>
              <w:rPr>
                <w:rFonts w:ascii="TH SarabunPSK" w:hAnsi="TH SarabunPSK" w:cs="TH SarabunPSK"/>
                <w:i/>
                <w:caps/>
                <w:color w:val="FF0000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  <w:r w:rsidRPr="00A9648F">
              <w:rPr>
                <w:rFonts w:ascii="TH SarabunPSK" w:hAnsi="TH SarabunPSK" w:cs="TH SarabunPSK" w:hint="cs"/>
                <w:i/>
                <w:caps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  <w:t>ร้อยละของบัณฑิตที่ตอบแบบสอบถาม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5D55" w14:textId="77777777" w:rsidR="000D5D70" w:rsidRPr="00A9648F" w:rsidRDefault="000D5D70" w:rsidP="00B445B7">
            <w:pPr>
              <w:ind w:right="181"/>
              <w:contextualSpacing/>
              <w:jc w:val="thaiDistribute"/>
              <w:rPr>
                <w:rFonts w:ascii="TH SarabunPSK" w:hAnsi="TH SarabunPSK" w:cs="TH SarabunPSK"/>
                <w:iCs/>
                <w:caps/>
                <w:color w:val="FF0000"/>
                <w:sz w:val="32"/>
                <w:szCs w:val="32"/>
                <w:cs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8A21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color w:val="FF0000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DE65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color w:val="FF0000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A55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color w:val="FF0000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96DA" w14:textId="77777777" w:rsidR="000D5D70" w:rsidRPr="00A9648F" w:rsidRDefault="000D5D70" w:rsidP="00B445B7">
            <w:pPr>
              <w:ind w:right="393"/>
              <w:contextualSpacing/>
              <w:jc w:val="thaiDistribute"/>
              <w:rPr>
                <w:rFonts w:ascii="TH SarabunPSK" w:hAnsi="TH SarabunPSK" w:cs="TH SarabunPSK"/>
                <w:iCs/>
                <w:caps/>
                <w:color w:val="FF0000"/>
                <w:sz w:val="32"/>
                <w:szCs w:val="32"/>
                <w14:textOutline w14:w="449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2EEA8244" w14:textId="77777777" w:rsidR="000D5D70" w:rsidRDefault="000D5D70" w:rsidP="000D5D70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759437B0" w14:textId="77777777" w:rsidR="000D5D70" w:rsidRDefault="000D5D70" w:rsidP="000D5D70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2296059" w14:textId="77777777" w:rsidR="000D5D70" w:rsidRDefault="000D5D70" w:rsidP="000D5D70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18620CE0" w14:textId="77777777" w:rsidR="000D5D70" w:rsidRDefault="000D5D70" w:rsidP="000D5D70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494BF5A" w14:textId="77777777" w:rsidR="000D5D70" w:rsidRDefault="000D5D70" w:rsidP="000D5D70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597D883B" w14:textId="77777777" w:rsidR="000D5D70" w:rsidRPr="00451486" w:rsidRDefault="000D5D70" w:rsidP="000D5D70">
      <w:pPr>
        <w:spacing w:after="0" w:line="240" w:lineRule="auto"/>
        <w:jc w:val="thaiDistribute"/>
        <w:rPr>
          <w:rFonts w:ascii="TH SarabunPSK" w:hAnsi="TH SarabunPSK" w:cs="TH SarabunPSK"/>
          <w:b/>
          <w:bCs/>
          <w:i/>
          <w:sz w:val="32"/>
          <w:szCs w:val="32"/>
        </w:rPr>
      </w:pPr>
    </w:p>
    <w:p w14:paraId="0D894403" w14:textId="77777777" w:rsidR="00D85D07" w:rsidRDefault="00D85D07" w:rsidP="000D5D70">
      <w:pPr>
        <w:spacing w:after="160" w:line="27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A9F45B" w14:textId="780A64B3" w:rsidR="000D5D70" w:rsidRDefault="000D5D70" w:rsidP="000D5D70">
      <w:pPr>
        <w:spacing w:after="160" w:line="279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A9648F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0</w:t>
      </w:r>
      <w:r w:rsidRPr="00A9648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9648F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ร้อยละของบัณฑิตปริญญาตรีที่ได้งานทำหรือประกอบอาชีพอิสระภายใน 1 ปี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6F4E">
        <w:rPr>
          <w:rFonts w:ascii="TH SarabunPSK" w:hAnsi="TH SarabunPSK" w:cs="TH SarabunPSK" w:hint="cs"/>
          <w:iCs/>
          <w:caps/>
          <w:color w:val="FF000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(สำนักพัฒนฯจัดเตรียมข้อมูลให้)</w:t>
      </w:r>
      <w:r w:rsidR="007F7836">
        <w:rPr>
          <w:rFonts w:ascii="TH SarabunPSK" w:eastAsia="MS Mincho" w:hAnsi="TH SarabunPSK" w:cs="TH SarabunPSK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  <w:r w:rsidR="007F7836" w:rsidRPr="00DB55C3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 ณ วันที่.....</w:t>
      </w:r>
    </w:p>
    <w:tbl>
      <w:tblPr>
        <w:tblStyle w:val="TableGrid2"/>
        <w:tblW w:w="5000" w:type="pct"/>
        <w:tblInd w:w="433" w:type="dxa"/>
        <w:tblLook w:val="04A0" w:firstRow="1" w:lastRow="0" w:firstColumn="1" w:lastColumn="0" w:noHBand="0" w:noVBand="1"/>
      </w:tblPr>
      <w:tblGrid>
        <w:gridCol w:w="3653"/>
        <w:gridCol w:w="1075"/>
        <w:gridCol w:w="1073"/>
        <w:gridCol w:w="1073"/>
        <w:gridCol w:w="1073"/>
        <w:gridCol w:w="1069"/>
      </w:tblGrid>
      <w:tr w:rsidR="000D5D70" w:rsidRPr="000D5D70" w14:paraId="7361F488" w14:textId="77777777" w:rsidTr="000D5D70">
        <w:trPr>
          <w:trHeight w:val="771"/>
          <w:tblHeader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  <w:hideMark/>
          </w:tcPr>
          <w:p w14:paraId="259A16D9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</w:tcPr>
          <w:p w14:paraId="236B37A9" w14:textId="77777777" w:rsidR="000D5D70" w:rsidRPr="000D5D70" w:rsidRDefault="000D5D70" w:rsidP="000D5D7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 256</w:t>
            </w: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  <w:hideMark/>
          </w:tcPr>
          <w:p w14:paraId="6343040B" w14:textId="77777777" w:rsidR="000D5D70" w:rsidRPr="000D5D70" w:rsidRDefault="000D5D70" w:rsidP="000D5D7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 256</w:t>
            </w: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  <w:hideMark/>
          </w:tcPr>
          <w:p w14:paraId="1CFEF5F0" w14:textId="77777777" w:rsidR="000D5D70" w:rsidRPr="000D5D70" w:rsidRDefault="000D5D70" w:rsidP="000D5D7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ปีการศึกษา256</w:t>
            </w: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  <w:hideMark/>
          </w:tcPr>
          <w:p w14:paraId="7C2DA6CA" w14:textId="77777777" w:rsidR="000D5D70" w:rsidRPr="000D5D70" w:rsidRDefault="000D5D70" w:rsidP="000D5D7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</w:t>
            </w: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  <w:vAlign w:val="center"/>
            <w:hideMark/>
          </w:tcPr>
          <w:p w14:paraId="7E6492D5" w14:textId="77777777" w:rsidR="000D5D70" w:rsidRPr="000D5D70" w:rsidRDefault="000D5D70" w:rsidP="000D5D7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ปีการศึกษา</w:t>
            </w:r>
            <w:r w:rsidRPr="000D5D70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0D5D70" w:rsidRPr="000D5D70" w14:paraId="5BE1DBD7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E8B1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จำนวนบัณฑิตที่ตอบแบบส</w:t>
            </w:r>
            <w:r w:rsidRPr="000D5D7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อบถาม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7556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566F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3B345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3AD3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ABE8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3A0522D3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AAF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จำนวนบัณฑิตที่สำเร็จการศึกษา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6441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2023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8280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4603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5AEF1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13BC8474" w14:textId="77777777" w:rsidTr="00B445B7">
        <w:trPr>
          <w:trHeight w:val="38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D93B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ร้อยละบัณฑิตที่ตอบแบบ</w:t>
            </w:r>
            <w:r w:rsidRPr="000D5D7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สอบถาม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BB1CE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111F6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AFA50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190C6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E13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2FD32E6E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21ED2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จำนวนบัณฑิตที่ทำงานแล้ว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53F79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CEFC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18512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D030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1BAA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1662351B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8F28C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จำนวนบัณฑิตที่ทำงานแล้วและกำลังศึกษาต่อ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DD4BB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6C4A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40A47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E8C9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13A31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2544B4AB" w14:textId="77777777" w:rsidTr="00B445B7">
        <w:trPr>
          <w:trHeight w:val="38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C1557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จำนวนบัณฑิตที่ยังไม่ได้ทำงานและไม่ได้ศึกษาต่อ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7DDB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E677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4E02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500E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E252B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415DCD28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D9F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จำนวนบัณฑิตที่กำลังศึกษาต่อ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9EE4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84D1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26A8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E7F9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3FB5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6B1907B7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F88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จำนวนบัณฑิตเกณฑ์ทหาร</w:t>
            </w: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อุปสมบท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1C2BE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C0C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940C8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6F700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7346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275324C9" w14:textId="77777777" w:rsidTr="00B445B7">
        <w:trPr>
          <w:trHeight w:val="38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D5AB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sz w:val="32"/>
                <w:szCs w:val="32"/>
                <w:cs/>
              </w:rPr>
              <w:t>จำนวนบัณฑิตที่ยังไม่ประสงค์ทำงาน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6CC93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9DE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AB05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58B79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84B1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0D5D70" w:rsidRPr="000D5D70" w14:paraId="520A48F5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0C7C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ร้อยละการได้งานทำ</w:t>
            </w:r>
            <w:r w:rsidRPr="000D5D70">
              <w:rPr>
                <w:rFonts w:ascii="TH SarabunPSK" w:hAnsi="TH SarabunPSK" w:cs="TH SarabunPSK"/>
                <w:sz w:val="32"/>
                <w:szCs w:val="32"/>
                <w:cs/>
              </w:rPr>
              <w:t>หรือประกอบอาชีพอิสระ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C63D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00028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CAE2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E1D77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1E25" w14:textId="77777777" w:rsidR="000D5D70" w:rsidRPr="000D5D70" w:rsidRDefault="000D5D70" w:rsidP="000D5D70">
            <w:pPr>
              <w:spacing w:after="0" w:line="240" w:lineRule="auto"/>
              <w:contextualSpacing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490B4FC" w14:textId="77777777" w:rsidR="00D85D07" w:rsidRDefault="00D85D07" w:rsidP="00D85D07">
      <w:pPr>
        <w:pStyle w:val="ListParagraph"/>
        <w:spacing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51A0F1" w14:textId="69AD1C10" w:rsidR="00866F4E" w:rsidRPr="00F844EB" w:rsidRDefault="000D5D70" w:rsidP="00866F4E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b/>
          <w:bCs/>
          <w:color w:val="0D57A8"/>
          <w:sz w:val="32"/>
          <w:szCs w:val="32"/>
          <w:cs/>
        </w:rPr>
      </w:pPr>
      <w:r w:rsidRPr="00544B85">
        <w:rPr>
          <w:rFonts w:ascii="TH SarabunPSK" w:hAnsi="TH SarabunPSK" w:cs="TH SarabunPSK"/>
          <w:b/>
          <w:bCs/>
          <w:sz w:val="32"/>
          <w:szCs w:val="32"/>
          <w:cs/>
        </w:rPr>
        <w:t>ข้อมูลที่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544B8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Start w:id="2" w:name="_Hlk195004956"/>
      <w:r w:rsidRPr="00544B85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คุณภาพผลงานวิชาการ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หรือผลงานสร้างสรรค์</w:t>
      </w:r>
      <w:r w:rsidRPr="00544B85">
        <w:rPr>
          <w:rFonts w:ascii="TH SarabunPSK" w:hAnsi="TH SarabunPSK" w:cs="TH SarabunPSK"/>
          <w:b/>
          <w:bCs/>
          <w:sz w:val="32"/>
          <w:szCs w:val="32"/>
          <w:cs/>
        </w:rPr>
        <w:t>ของผู้สำเร็จการศึกษาในระดับบัณฑิตศึกษา</w:t>
      </w:r>
      <w:r w:rsidR="00866F4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66F4E" w:rsidRPr="00636A81">
        <w:rPr>
          <w:rFonts w:ascii="TH SarabunPSK" w:hAnsi="TH SarabunPSK" w:cs="TH SarabunPSK" w:hint="cs"/>
          <w:iCs/>
          <w:caps/>
          <w:color w:val="FF0000"/>
          <w:sz w:val="32"/>
          <w:szCs w:val="32"/>
          <w:highlight w:val="yellow"/>
          <w:cs/>
          <w14:textOutline w14:w="4495" w14:cap="flat" w14:cmpd="sng" w14:algn="ctr">
            <w14:noFill/>
            <w14:prstDash w14:val="solid"/>
            <w14:round/>
          </w14:textOutline>
        </w:rPr>
        <w:t>(หลักสูตรจัดเตรียมข้อมูล)</w:t>
      </w:r>
    </w:p>
    <w:p w14:paraId="43661DAF" w14:textId="23980901" w:rsidR="000D5D70" w:rsidRPr="005C4FD2" w:rsidRDefault="000D5D70" w:rsidP="00D85D07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14:paraId="16B5C2EB" w14:textId="77777777" w:rsidR="00D85D07" w:rsidRPr="00D85D07" w:rsidRDefault="00D85D07" w:rsidP="00D85D07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b/>
          <w:bCs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23"/>
        <w:gridCol w:w="866"/>
        <w:gridCol w:w="614"/>
        <w:gridCol w:w="614"/>
        <w:gridCol w:w="614"/>
        <w:gridCol w:w="614"/>
        <w:gridCol w:w="614"/>
        <w:gridCol w:w="614"/>
        <w:gridCol w:w="614"/>
        <w:gridCol w:w="615"/>
        <w:gridCol w:w="614"/>
      </w:tblGrid>
      <w:tr w:rsidR="000D5D70" w:rsidRPr="00BA23DD" w14:paraId="2E8F52A3" w14:textId="77777777" w:rsidTr="00B445B7">
        <w:trPr>
          <w:tblHeader/>
        </w:trPr>
        <w:tc>
          <w:tcPr>
            <w:tcW w:w="1455" w:type="pct"/>
            <w:vMerge w:val="restart"/>
            <w:shd w:val="clear" w:color="auto" w:fill="EAEDF1" w:themeFill="text2" w:themeFillTint="1A"/>
            <w:vAlign w:val="center"/>
          </w:tcPr>
          <w:bookmarkEnd w:id="2"/>
          <w:p w14:paraId="4E968544" w14:textId="77777777" w:rsidR="000D5D70" w:rsidRPr="00BA23DD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A23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480" w:type="pct"/>
            <w:vMerge w:val="restart"/>
            <w:shd w:val="clear" w:color="auto" w:fill="EAEDF1" w:themeFill="text2" w:themeFillTint="1A"/>
          </w:tcPr>
          <w:p w14:paraId="7F836401" w14:textId="77777777" w:rsidR="000D5D70" w:rsidRPr="00BA23DD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ค่าน้ำหนัก</w:t>
            </w:r>
          </w:p>
        </w:tc>
        <w:tc>
          <w:tcPr>
            <w:tcW w:w="1022" w:type="pct"/>
            <w:gridSpan w:val="3"/>
            <w:shd w:val="clear" w:color="auto" w:fill="EAEDF1" w:themeFill="text2" w:themeFillTint="1A"/>
          </w:tcPr>
          <w:p w14:paraId="6EA0868D" w14:textId="77777777" w:rsidR="000D5D70" w:rsidRPr="00BA23DD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23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2565</w:t>
            </w:r>
          </w:p>
        </w:tc>
        <w:tc>
          <w:tcPr>
            <w:tcW w:w="1022" w:type="pct"/>
            <w:gridSpan w:val="3"/>
            <w:shd w:val="clear" w:color="auto" w:fill="EAEDF1" w:themeFill="text2" w:themeFillTint="1A"/>
          </w:tcPr>
          <w:p w14:paraId="1F56C9BC" w14:textId="77777777" w:rsidR="000D5D70" w:rsidRPr="00BA23DD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23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2566</w:t>
            </w:r>
          </w:p>
        </w:tc>
        <w:tc>
          <w:tcPr>
            <w:tcW w:w="1022" w:type="pct"/>
            <w:gridSpan w:val="3"/>
            <w:shd w:val="clear" w:color="auto" w:fill="EAEDF1" w:themeFill="text2" w:themeFillTint="1A"/>
          </w:tcPr>
          <w:p w14:paraId="5F85E42C" w14:textId="77777777" w:rsidR="000D5D70" w:rsidRPr="00BA23DD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A23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2567</w:t>
            </w:r>
          </w:p>
        </w:tc>
      </w:tr>
      <w:tr w:rsidR="000D5D70" w14:paraId="2F142DB4" w14:textId="77777777" w:rsidTr="00B445B7">
        <w:trPr>
          <w:tblHeader/>
        </w:trPr>
        <w:tc>
          <w:tcPr>
            <w:tcW w:w="1455" w:type="pct"/>
            <w:vMerge/>
            <w:shd w:val="clear" w:color="auto" w:fill="EAEDF1" w:themeFill="text2" w:themeFillTint="1A"/>
          </w:tcPr>
          <w:p w14:paraId="4B620B3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0" w:type="pct"/>
            <w:vMerge/>
            <w:shd w:val="clear" w:color="auto" w:fill="EAEDF1" w:themeFill="text2" w:themeFillTint="1A"/>
          </w:tcPr>
          <w:p w14:paraId="0B54E1D9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1" w:type="pct"/>
            <w:shd w:val="clear" w:color="auto" w:fill="EAEDF1" w:themeFill="text2" w:themeFillTint="1A"/>
          </w:tcPr>
          <w:p w14:paraId="52690365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21B4110F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13FF3E59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4207A443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3A358691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3278358E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48AB4A00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6E42AB6D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  <w:tc>
          <w:tcPr>
            <w:tcW w:w="341" w:type="pct"/>
            <w:shd w:val="clear" w:color="auto" w:fill="EAEDF1" w:themeFill="text2" w:themeFillTint="1A"/>
          </w:tcPr>
          <w:p w14:paraId="0EB7751A" w14:textId="77777777" w:rsidR="000D5D70" w:rsidRPr="00F11586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158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แผน...</w:t>
            </w:r>
          </w:p>
        </w:tc>
      </w:tr>
      <w:tr w:rsidR="000D5D70" w14:paraId="0C0169AF" w14:textId="77777777" w:rsidTr="00B445B7">
        <w:tc>
          <w:tcPr>
            <w:tcW w:w="1455" w:type="pct"/>
            <w:shd w:val="clear" w:color="auto" w:fill="E2EFD9" w:themeFill="accent6" w:themeFillTint="33"/>
          </w:tcPr>
          <w:p w14:paraId="342A224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ผลงานทางวิชาการ</w:t>
            </w:r>
          </w:p>
        </w:tc>
        <w:tc>
          <w:tcPr>
            <w:tcW w:w="480" w:type="pct"/>
            <w:shd w:val="clear" w:color="auto" w:fill="E2EFD9" w:themeFill="accent6" w:themeFillTint="33"/>
          </w:tcPr>
          <w:p w14:paraId="4F71564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4A08D2B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4F8985C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69DE43C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0EDB791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14C0757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36672C7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2F21FA6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4590BA4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5C46323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0819CDFE" w14:textId="77777777" w:rsidTr="00B445B7">
        <w:tc>
          <w:tcPr>
            <w:tcW w:w="1455" w:type="pct"/>
          </w:tcPr>
          <w:p w14:paraId="2D402229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EE0C49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บทความฉบับสมบูรณ์ที่ตีพิมพ์ในลักษณะใดลักษณะหนึ่ง</w:t>
            </w:r>
          </w:p>
        </w:tc>
        <w:tc>
          <w:tcPr>
            <w:tcW w:w="480" w:type="pct"/>
            <w:vAlign w:val="center"/>
          </w:tcPr>
          <w:p w14:paraId="106B529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0.2</w:t>
            </w:r>
          </w:p>
        </w:tc>
        <w:tc>
          <w:tcPr>
            <w:tcW w:w="341" w:type="pct"/>
          </w:tcPr>
          <w:p w14:paraId="004C409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856197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A1B26A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EA6764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31547E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2736FC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1934A5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A97651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D0DDE6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042D28A1" w14:textId="77777777" w:rsidTr="00B445B7">
        <w:tc>
          <w:tcPr>
            <w:tcW w:w="1455" w:type="pct"/>
          </w:tcPr>
          <w:p w14:paraId="61004211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บทความฉบับสมบูรณ์ที่ตีพิมพ์ในรายงานสืบเนื่องจากการประชุมวิชาการระดับชาติ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04EB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>Proceedings</w:t>
            </w:r>
            <w:r w:rsidRPr="00704EB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80" w:type="pct"/>
            <w:vAlign w:val="center"/>
          </w:tcPr>
          <w:p w14:paraId="61F37A3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0.3</w:t>
            </w:r>
          </w:p>
        </w:tc>
        <w:tc>
          <w:tcPr>
            <w:tcW w:w="341" w:type="pct"/>
          </w:tcPr>
          <w:p w14:paraId="54A55DD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70EA9B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892E2A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60DC11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8B641F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30D5EB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2F6B4D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D83B42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0A4250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7FE24B25" w14:textId="77777777" w:rsidTr="00B445B7">
        <w:tc>
          <w:tcPr>
            <w:tcW w:w="1455" w:type="pct"/>
          </w:tcPr>
          <w:p w14:paraId="537C6CF9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>บทความฉบับสมบูรณ์ที่ตีพิมพ์ในรายงานสืบเนื่องจากการประชุมวิชาการระดับนานาชาติ (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>Proceedings)</w:t>
            </w:r>
          </w:p>
        </w:tc>
        <w:tc>
          <w:tcPr>
            <w:tcW w:w="480" w:type="pct"/>
            <w:vAlign w:val="center"/>
          </w:tcPr>
          <w:p w14:paraId="676D670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</w:t>
            </w:r>
          </w:p>
        </w:tc>
        <w:tc>
          <w:tcPr>
            <w:tcW w:w="341" w:type="pct"/>
          </w:tcPr>
          <w:p w14:paraId="6B1701F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CB41D7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4DABD3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698B06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AB3603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E7E014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304EE7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F3C4E7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79B679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72A0D218" w14:textId="77777777" w:rsidTr="00B445B7">
        <w:tc>
          <w:tcPr>
            <w:tcW w:w="1455" w:type="pct"/>
          </w:tcPr>
          <w:p w14:paraId="2769C03B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>ผลงานที่ได้รับการจดอนุสิทธิบัตร</w:t>
            </w:r>
          </w:p>
        </w:tc>
        <w:tc>
          <w:tcPr>
            <w:tcW w:w="480" w:type="pct"/>
            <w:vAlign w:val="center"/>
          </w:tcPr>
          <w:p w14:paraId="1F005F9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0.4</w:t>
            </w:r>
          </w:p>
        </w:tc>
        <w:tc>
          <w:tcPr>
            <w:tcW w:w="341" w:type="pct"/>
          </w:tcPr>
          <w:p w14:paraId="6C5FFA9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91E8CA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406323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CC047A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788F6C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C7023D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51B7FA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AFD7C1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98D73D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6F7D88F9" w14:textId="77777777" w:rsidTr="00B445B7">
        <w:tc>
          <w:tcPr>
            <w:tcW w:w="1455" w:type="pct"/>
          </w:tcPr>
          <w:p w14:paraId="1EA8D343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บทความที่ตีพิมพ์ในวารสารวิชาการที่ปรากฏในฐานข้อมูล 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2</w:t>
            </w:r>
          </w:p>
        </w:tc>
        <w:tc>
          <w:tcPr>
            <w:tcW w:w="480" w:type="pct"/>
            <w:vAlign w:val="center"/>
          </w:tcPr>
          <w:p w14:paraId="4DBD849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6BA">
              <w:rPr>
                <w:rFonts w:ascii="TH SarabunPSK" w:hAnsi="TH SarabunPSK" w:cs="TH SarabunPSK"/>
                <w:sz w:val="32"/>
                <w:szCs w:val="32"/>
              </w:rPr>
              <w:t>0.5</w:t>
            </w:r>
          </w:p>
        </w:tc>
        <w:tc>
          <w:tcPr>
            <w:tcW w:w="341" w:type="pct"/>
          </w:tcPr>
          <w:p w14:paraId="7A9440C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485639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C4B51B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08B48A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A6F00B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F7B425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6AD305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D23612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151F05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2135BE74" w14:textId="77777777" w:rsidTr="00B445B7">
        <w:tc>
          <w:tcPr>
            <w:tcW w:w="1455" w:type="pct"/>
          </w:tcPr>
          <w:p w14:paraId="3DFCBD28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จำนวน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บทความที่ตีพิมพ์ในวารสารวิชาการที่ปรากฏในฐานข้อมูล 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 xml:space="preserve">TCI </w:t>
            </w:r>
            <w:r w:rsidRPr="00704EBC">
              <w:rPr>
                <w:rFonts w:ascii="TH SarabunPSK" w:hAnsi="TH SarabunPSK" w:cs="TH SarabunPSK"/>
                <w:sz w:val="32"/>
                <w:szCs w:val="32"/>
                <w:cs/>
              </w:rPr>
              <w:t>กลุ่มที่ 1</w:t>
            </w:r>
          </w:p>
        </w:tc>
        <w:tc>
          <w:tcPr>
            <w:tcW w:w="480" w:type="pct"/>
            <w:vAlign w:val="center"/>
          </w:tcPr>
          <w:p w14:paraId="23F1756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6BA">
              <w:rPr>
                <w:rFonts w:ascii="TH SarabunPSK" w:hAnsi="TH SarabunPSK" w:cs="TH SarabunPSK"/>
                <w:sz w:val="32"/>
                <w:szCs w:val="32"/>
              </w:rPr>
              <w:t>0.6</w:t>
            </w:r>
          </w:p>
        </w:tc>
        <w:tc>
          <w:tcPr>
            <w:tcW w:w="341" w:type="pct"/>
          </w:tcPr>
          <w:p w14:paraId="0130FFE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FD514F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C91DA0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26596A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E52792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CFE0B1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8FBF68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52D60F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8EE18A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2F67A64E" w14:textId="77777777" w:rsidTr="00B445B7">
        <w:tc>
          <w:tcPr>
            <w:tcW w:w="1455" w:type="pct"/>
          </w:tcPr>
          <w:p w14:paraId="25D8298E" w14:textId="77777777" w:rsidR="000D5D70" w:rsidRPr="006E4527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E452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จำนวนบทความที่ตีพิมพ์ในวารสารวิชาการระดับนานาชาติที่ปรากฏในฐานข้อมูล</w:t>
            </w:r>
            <w:r w:rsidRPr="006E45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E4527">
              <w:rPr>
                <w:rFonts w:ascii="TH SarabunPSK" w:hAnsi="TH SarabunPSK" w:cs="TH SarabunPSK"/>
                <w:sz w:val="32"/>
                <w:szCs w:val="32"/>
              </w:rPr>
              <w:t xml:space="preserve">SCOPUS/ISI </w:t>
            </w:r>
            <w:r w:rsidRPr="006E452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ที่มี</w:t>
            </w:r>
            <w:r w:rsidRPr="006E452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E4527">
              <w:rPr>
                <w:rFonts w:ascii="TH SarabunPSK" w:hAnsi="TH SarabunPSK" w:cs="TH SarabunPSK"/>
                <w:sz w:val="32"/>
                <w:szCs w:val="32"/>
              </w:rPr>
              <w:t>Journal quartile score</w:t>
            </w:r>
          </w:p>
        </w:tc>
        <w:tc>
          <w:tcPr>
            <w:tcW w:w="480" w:type="pct"/>
            <w:shd w:val="clear" w:color="auto" w:fill="D9D9D9" w:themeFill="background1" w:themeFillShade="D9"/>
            <w:vAlign w:val="center"/>
          </w:tcPr>
          <w:p w14:paraId="70BEF60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68F0D19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79A57B7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5C7EC73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06AC94E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25D9C75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2EC1823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50AD4C8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235CA02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D9D9D9" w:themeFill="background1" w:themeFillShade="D9"/>
          </w:tcPr>
          <w:p w14:paraId="3378768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33604E49" w14:textId="77777777" w:rsidTr="00B445B7">
        <w:tc>
          <w:tcPr>
            <w:tcW w:w="1455" w:type="pct"/>
          </w:tcPr>
          <w:p w14:paraId="3663DDF2" w14:textId="77777777" w:rsidR="000D5D70" w:rsidRDefault="000D5D70" w:rsidP="000D5D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ที่ระดับ 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>Q4</w:t>
            </w:r>
          </w:p>
        </w:tc>
        <w:tc>
          <w:tcPr>
            <w:tcW w:w="480" w:type="pct"/>
            <w:vAlign w:val="center"/>
          </w:tcPr>
          <w:p w14:paraId="30465E1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6BA">
              <w:rPr>
                <w:rFonts w:ascii="TH SarabunPSK" w:hAnsi="TH SarabunPSK" w:cs="TH SarabunPSK"/>
                <w:sz w:val="32"/>
                <w:szCs w:val="32"/>
              </w:rPr>
              <w:t>0.7</w:t>
            </w:r>
          </w:p>
        </w:tc>
        <w:tc>
          <w:tcPr>
            <w:tcW w:w="341" w:type="pct"/>
          </w:tcPr>
          <w:p w14:paraId="16935AC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E0EBC1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652ADD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CE4427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BD6808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F0DCF2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FD1CF2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F051B4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1F371C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6A63B6A1" w14:textId="77777777" w:rsidTr="00B445B7">
        <w:tc>
          <w:tcPr>
            <w:tcW w:w="1455" w:type="pct"/>
          </w:tcPr>
          <w:p w14:paraId="10A81772" w14:textId="77777777" w:rsidR="000D5D70" w:rsidRDefault="000D5D70" w:rsidP="000D5D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ที่ระดับ 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>Q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80" w:type="pct"/>
            <w:vAlign w:val="center"/>
          </w:tcPr>
          <w:p w14:paraId="1B982A7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6BA">
              <w:rPr>
                <w:rFonts w:ascii="TH SarabunPSK" w:hAnsi="TH SarabunPSK" w:cs="TH SarabunPSK"/>
                <w:sz w:val="32"/>
                <w:szCs w:val="32"/>
              </w:rPr>
              <w:t>0.8</w:t>
            </w:r>
          </w:p>
        </w:tc>
        <w:tc>
          <w:tcPr>
            <w:tcW w:w="341" w:type="pct"/>
          </w:tcPr>
          <w:p w14:paraId="37A2A81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618754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357A0E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3C4604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FAF9ED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F6DD74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3E7AC1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9C188C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0AA254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015AE93F" w14:textId="77777777" w:rsidTr="00B445B7">
        <w:tc>
          <w:tcPr>
            <w:tcW w:w="1455" w:type="pct"/>
          </w:tcPr>
          <w:p w14:paraId="0E62290A" w14:textId="77777777" w:rsidR="000D5D70" w:rsidRDefault="000D5D70" w:rsidP="000D5D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04EB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ที่ระดับ </w:t>
            </w:r>
            <w:r w:rsidRPr="00704EBC">
              <w:rPr>
                <w:rFonts w:ascii="TH SarabunPSK" w:hAnsi="TH SarabunPSK" w:cs="TH SarabunPSK"/>
                <w:sz w:val="32"/>
                <w:szCs w:val="32"/>
              </w:rPr>
              <w:t>Q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80" w:type="pct"/>
            <w:vAlign w:val="center"/>
          </w:tcPr>
          <w:p w14:paraId="66CD235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C66BA">
              <w:rPr>
                <w:rFonts w:ascii="TH SarabunPSK" w:hAnsi="TH SarabunPSK" w:cs="TH SarabunPSK"/>
                <w:sz w:val="32"/>
                <w:szCs w:val="32"/>
              </w:rPr>
              <w:t>0.9</w:t>
            </w:r>
          </w:p>
        </w:tc>
        <w:tc>
          <w:tcPr>
            <w:tcW w:w="341" w:type="pct"/>
          </w:tcPr>
          <w:p w14:paraId="66D1E87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DCF327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0CF929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63672E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1E30AE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E25BA2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8631E2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D8933B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39189A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6767402C" w14:textId="77777777" w:rsidTr="00B445B7">
        <w:tc>
          <w:tcPr>
            <w:tcW w:w="1455" w:type="pct"/>
          </w:tcPr>
          <w:p w14:paraId="17B2C8FE" w14:textId="77777777" w:rsidR="000D5D70" w:rsidRDefault="000D5D70" w:rsidP="000D5D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1FC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ที่ระดับ </w:t>
            </w:r>
            <w:r w:rsidRPr="006B1FCF">
              <w:rPr>
                <w:rFonts w:ascii="TH SarabunPSK" w:hAnsi="TH SarabunPSK" w:cs="TH SarabunPSK"/>
                <w:sz w:val="32"/>
                <w:szCs w:val="32"/>
              </w:rPr>
              <w:t>Q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480" w:type="pct"/>
            <w:vAlign w:val="center"/>
          </w:tcPr>
          <w:p w14:paraId="40D5671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27F41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341" w:type="pct"/>
          </w:tcPr>
          <w:p w14:paraId="55E149F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EDE7D8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881F80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D163FC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9987C9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9F0B6D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2A4792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AC9B06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6813F5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:rsidRPr="00B02581" w14:paraId="68287409" w14:textId="77777777" w:rsidTr="00B445B7">
        <w:tc>
          <w:tcPr>
            <w:tcW w:w="1455" w:type="pct"/>
          </w:tcPr>
          <w:p w14:paraId="7F15BCD6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ผลงานที่ได้รับการจดสิทธิบัตรและได้รับการประเมิน</w:t>
            </w:r>
            <w:r w:rsidRPr="00B02581">
              <w:t xml:space="preserve"> </w:t>
            </w:r>
            <w:r w:rsidRPr="00B02581">
              <w:rPr>
                <w:rFonts w:ascii="TH SarabunPSK" w:hAnsi="TH SarabunPSK" w:cs="TH SarabunPSK"/>
                <w:sz w:val="32"/>
                <w:szCs w:val="32"/>
              </w:rPr>
              <w:t xml:space="preserve">Readiness level (TRL/PRL/SRL) </w:t>
            </w: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B025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B025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480" w:type="pct"/>
            <w:vAlign w:val="center"/>
          </w:tcPr>
          <w:p w14:paraId="7FFA4A4F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1AF6">
              <w:rPr>
                <w:rFonts w:ascii="TH SarabunPSK" w:hAnsi="TH SarabunPSK" w:cs="TH SarabunPSK" w:hint="cs"/>
                <w:sz w:val="32"/>
                <w:szCs w:val="32"/>
                <w:cs/>
              </w:rPr>
              <w:t>1.0</w:t>
            </w:r>
          </w:p>
        </w:tc>
        <w:tc>
          <w:tcPr>
            <w:tcW w:w="341" w:type="pct"/>
          </w:tcPr>
          <w:p w14:paraId="4001C08B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E447A7A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41B55F7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7BDAEAF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2E35420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61F46B0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8E7998A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7FA2789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2CB9BE5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:rsidRPr="00B02581" w14:paraId="6919E76F" w14:textId="77777777" w:rsidTr="00B445B7">
        <w:tc>
          <w:tcPr>
            <w:tcW w:w="1455" w:type="pct"/>
          </w:tcPr>
          <w:p w14:paraId="72F860EC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นวัตกรรมที่ได้รับการประเมิน</w:t>
            </w:r>
            <w:r w:rsidRPr="00B025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581">
              <w:rPr>
                <w:rFonts w:ascii="TH SarabunPSK" w:hAnsi="TH SarabunPSK" w:cs="TH SarabunPSK"/>
                <w:sz w:val="32"/>
                <w:szCs w:val="32"/>
              </w:rPr>
              <w:t xml:space="preserve">Readiness level (TRL/PRL/SRL) </w:t>
            </w: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B025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B0258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B02581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480" w:type="pct"/>
            <w:vAlign w:val="center"/>
          </w:tcPr>
          <w:p w14:paraId="3DAB2DE7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1AF6">
              <w:rPr>
                <w:rFonts w:ascii="TH SarabunPSK" w:hAnsi="TH SarabunPSK" w:cs="TH SarabunPSK" w:hint="cs"/>
                <w:sz w:val="32"/>
                <w:szCs w:val="32"/>
                <w:cs/>
              </w:rPr>
              <w:t>1.0</w:t>
            </w:r>
          </w:p>
        </w:tc>
        <w:tc>
          <w:tcPr>
            <w:tcW w:w="341" w:type="pct"/>
          </w:tcPr>
          <w:p w14:paraId="6B0CCD9C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538B994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C344FC9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DE5B6E0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0A57595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69CB68A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51384B4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8D6CC8D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3720AED" w14:textId="77777777" w:rsidR="000D5D70" w:rsidRPr="00B02581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581CC1E0" w14:textId="77777777" w:rsidTr="00B445B7">
        <w:tc>
          <w:tcPr>
            <w:tcW w:w="1455" w:type="pct"/>
            <w:shd w:val="clear" w:color="auto" w:fill="E2EFD9" w:themeFill="accent6" w:themeFillTint="33"/>
          </w:tcPr>
          <w:p w14:paraId="21D07627" w14:textId="77777777" w:rsidR="000D5D70" w:rsidRPr="006018A3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06F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ผลงานสร้างสรรค์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80" w:type="pct"/>
            <w:shd w:val="clear" w:color="auto" w:fill="E2EFD9" w:themeFill="accent6" w:themeFillTint="33"/>
          </w:tcPr>
          <w:p w14:paraId="55516E1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2FF848F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6314B7F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2CE2AFC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0F7E942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06075A3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631DB27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05549D6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1A27634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EFD9" w:themeFill="accent6" w:themeFillTint="33"/>
          </w:tcPr>
          <w:p w14:paraId="7418024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316E2E57" w14:textId="77777777" w:rsidTr="00B445B7">
        <w:tc>
          <w:tcPr>
            <w:tcW w:w="1455" w:type="pct"/>
          </w:tcPr>
          <w:p w14:paraId="624684EA" w14:textId="77777777" w:rsidR="000D5D70" w:rsidRPr="00106FA4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 xml:space="preserve">งานสร้างสรรค์ที่มีการเผยแพร่สู่สาธารณะในลักษณะใดลักษณะหนึ่ง หรือผ่านสื่ออิเล็กทรอนิกส์ </w:t>
            </w:r>
            <w:r>
              <w:rPr>
                <w:rFonts w:ascii="TH SarabunPSK" w:eastAsia="Times New Roman" w:hAnsi="TH SarabunPSK" w:cs="TH SarabunPSK"/>
                <w:kern w:val="2"/>
                <w:sz w:val="32"/>
                <w:szCs w:val="32"/>
                <w14:ligatures w14:val="standardContextual"/>
              </w:rPr>
              <w:t>online</w:t>
            </w:r>
          </w:p>
        </w:tc>
        <w:tc>
          <w:tcPr>
            <w:tcW w:w="480" w:type="pct"/>
            <w:vAlign w:val="center"/>
          </w:tcPr>
          <w:p w14:paraId="4665FD5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32">
              <w:rPr>
                <w:rFonts w:ascii="TH SarabunPSK" w:hAnsi="TH SarabunPSK" w:cs="TH SarabunPSK"/>
                <w:sz w:val="32"/>
                <w:szCs w:val="32"/>
              </w:rPr>
              <w:t>0.2</w:t>
            </w:r>
          </w:p>
        </w:tc>
        <w:tc>
          <w:tcPr>
            <w:tcW w:w="341" w:type="pct"/>
          </w:tcPr>
          <w:p w14:paraId="51B4E7D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43013C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372A05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F7EF40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464FED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1909A4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37C57E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4455A9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3B2122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534F19EE" w14:textId="77777777" w:rsidTr="00B445B7">
        <w:tc>
          <w:tcPr>
            <w:tcW w:w="1455" w:type="pct"/>
          </w:tcPr>
          <w:p w14:paraId="6AF49BD7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งานสร้างสรรค์ที่ได้รับการเผยแพร่ในระดับสถาบัน</w:t>
            </w:r>
          </w:p>
        </w:tc>
        <w:tc>
          <w:tcPr>
            <w:tcW w:w="480" w:type="pct"/>
            <w:vAlign w:val="center"/>
          </w:tcPr>
          <w:p w14:paraId="450B77F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32">
              <w:rPr>
                <w:rFonts w:ascii="TH SarabunPSK" w:hAnsi="TH SarabunPSK" w:cs="TH SarabunPSK"/>
                <w:sz w:val="32"/>
                <w:szCs w:val="32"/>
              </w:rPr>
              <w:t>0.4</w:t>
            </w:r>
          </w:p>
        </w:tc>
        <w:tc>
          <w:tcPr>
            <w:tcW w:w="341" w:type="pct"/>
          </w:tcPr>
          <w:p w14:paraId="64056E0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F5B110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3AA325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35AB8F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A76580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91D151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BBFAEF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3A7DA6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9725C6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5803849A" w14:textId="77777777" w:rsidTr="00B445B7">
        <w:tc>
          <w:tcPr>
            <w:tcW w:w="1455" w:type="pct"/>
          </w:tcPr>
          <w:p w14:paraId="1CA2A2BE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งานสร้างสรรค์ที่ได้รับการเผยแพร่ในระดับชาติ</w:t>
            </w:r>
          </w:p>
        </w:tc>
        <w:tc>
          <w:tcPr>
            <w:tcW w:w="480" w:type="pct"/>
            <w:vAlign w:val="center"/>
          </w:tcPr>
          <w:p w14:paraId="264A205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32">
              <w:rPr>
                <w:rFonts w:ascii="TH SarabunPSK" w:hAnsi="TH SarabunPSK" w:cs="TH SarabunPSK"/>
                <w:sz w:val="32"/>
                <w:szCs w:val="32"/>
              </w:rPr>
              <w:t>0.6</w:t>
            </w:r>
          </w:p>
        </w:tc>
        <w:tc>
          <w:tcPr>
            <w:tcW w:w="341" w:type="pct"/>
          </w:tcPr>
          <w:p w14:paraId="04C7E18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324DBA8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80B720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A235B81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97A3B3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13F185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C953CC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044AB96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1B8578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4FF8DFA7" w14:textId="77777777" w:rsidTr="00B445B7">
        <w:tc>
          <w:tcPr>
            <w:tcW w:w="1455" w:type="pct"/>
          </w:tcPr>
          <w:p w14:paraId="1A02F39F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งานสร้างสรรค์ที่ได้รับการเผยแพร่ในระดับความร่วมมือระหว่างประเทศ</w:t>
            </w:r>
          </w:p>
        </w:tc>
        <w:tc>
          <w:tcPr>
            <w:tcW w:w="480" w:type="pct"/>
            <w:vAlign w:val="center"/>
          </w:tcPr>
          <w:p w14:paraId="7E48CEE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32">
              <w:rPr>
                <w:rFonts w:ascii="TH SarabunPSK" w:hAnsi="TH SarabunPSK" w:cs="TH SarabunPSK"/>
                <w:sz w:val="32"/>
                <w:szCs w:val="32"/>
              </w:rPr>
              <w:t>0.8</w:t>
            </w:r>
          </w:p>
        </w:tc>
        <w:tc>
          <w:tcPr>
            <w:tcW w:w="341" w:type="pct"/>
          </w:tcPr>
          <w:p w14:paraId="4A36AAA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E3E3CD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4B19C7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CCD35B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79259D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48D54F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D0142B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468A4F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D8E87B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14:paraId="5663EC67" w14:textId="77777777" w:rsidTr="00B445B7">
        <w:tc>
          <w:tcPr>
            <w:tcW w:w="1455" w:type="pct"/>
          </w:tcPr>
          <w:p w14:paraId="19A8ECA7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จำนวน</w:t>
            </w:r>
            <w:r>
              <w:rPr>
                <w:rFonts w:ascii="TH SarabunPSK" w:eastAsia="Times New Roman" w:hAnsi="TH SarabunPSK" w:cs="TH SarabunPSK"/>
                <w:kern w:val="2"/>
                <w:sz w:val="32"/>
                <w:szCs w:val="32"/>
                <w:cs/>
                <w14:ligatures w14:val="standardContextual"/>
              </w:rPr>
              <w:t>งานสร้างสรรค์ที่ได้รับการเผยแพร่ในระดับภูมิภาคอาเซียน/นานาชาติ</w:t>
            </w:r>
          </w:p>
        </w:tc>
        <w:tc>
          <w:tcPr>
            <w:tcW w:w="480" w:type="pct"/>
            <w:vAlign w:val="center"/>
          </w:tcPr>
          <w:p w14:paraId="008B742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6432"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341" w:type="pct"/>
          </w:tcPr>
          <w:p w14:paraId="00F29E9C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6BB75E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0A6085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C9B142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45FE8A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1E6CAD54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4A42299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7423090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14DF2AE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:rsidRPr="00CB393C" w14:paraId="24DADBC2" w14:textId="77777777" w:rsidTr="00B445B7">
        <w:tc>
          <w:tcPr>
            <w:tcW w:w="1455" w:type="pct"/>
          </w:tcPr>
          <w:p w14:paraId="52711A89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393C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ผลงานสร้างสรรค์ที่ได้รับการประเมิน</w:t>
            </w:r>
            <w:r w:rsidRPr="00CB39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B393C">
              <w:rPr>
                <w:rFonts w:ascii="TH SarabunPSK" w:hAnsi="TH SarabunPSK" w:cs="TH SarabunPSK"/>
                <w:sz w:val="32"/>
                <w:szCs w:val="32"/>
              </w:rPr>
              <w:t xml:space="preserve">Readiness level (TRL/PRL/SRL) </w:t>
            </w:r>
            <w:r w:rsidRPr="00CB393C">
              <w:rPr>
                <w:rFonts w:ascii="TH SarabunPSK" w:hAnsi="TH SarabunPSK" w:cs="TH SarabunPSK" w:hint="cs"/>
                <w:sz w:val="32"/>
                <w:szCs w:val="32"/>
                <w:cs/>
              </w:rPr>
              <w:t>ตั้งแต่ระดับ</w:t>
            </w:r>
            <w:r w:rsidRPr="00CB393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5 </w:t>
            </w:r>
            <w:r w:rsidRPr="00CB393C">
              <w:rPr>
                <w:rFonts w:ascii="TH SarabunPSK" w:hAnsi="TH SarabunPSK" w:cs="TH SarabunPSK" w:hint="cs"/>
                <w:sz w:val="32"/>
                <w:szCs w:val="32"/>
                <w:cs/>
              </w:rPr>
              <w:t>ขึ้นไป</w:t>
            </w:r>
          </w:p>
        </w:tc>
        <w:tc>
          <w:tcPr>
            <w:tcW w:w="480" w:type="pct"/>
            <w:vAlign w:val="center"/>
          </w:tcPr>
          <w:p w14:paraId="5813E1EB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</w:t>
            </w:r>
          </w:p>
        </w:tc>
        <w:tc>
          <w:tcPr>
            <w:tcW w:w="341" w:type="pct"/>
          </w:tcPr>
          <w:p w14:paraId="0DCEE0A5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48CDF79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B661460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56288489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6B71578E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638CFFA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7C8FB183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2F99ECFF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1" w:type="pct"/>
          </w:tcPr>
          <w:p w14:paraId="3F25B699" w14:textId="77777777" w:rsidR="000D5D70" w:rsidRPr="00CB393C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D5D70" w:rsidRPr="00336390" w14:paraId="1F490684" w14:textId="77777777" w:rsidTr="00B445B7">
        <w:tc>
          <w:tcPr>
            <w:tcW w:w="1455" w:type="pct"/>
            <w:shd w:val="clear" w:color="auto" w:fill="E2F3FE"/>
          </w:tcPr>
          <w:p w14:paraId="7B2D6296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25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</w:tc>
        <w:tc>
          <w:tcPr>
            <w:tcW w:w="480" w:type="pct"/>
            <w:shd w:val="clear" w:color="auto" w:fill="E2F3FE"/>
          </w:tcPr>
          <w:p w14:paraId="172C0EC7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103FAC8E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75CB8944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1C5DF310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5B425BF1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1BCE100F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4B4ACB51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0F66C14A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7411E5B5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6DA648F0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5D70" w:rsidRPr="00336390" w14:paraId="35DC2116" w14:textId="77777777" w:rsidTr="00B445B7">
        <w:tc>
          <w:tcPr>
            <w:tcW w:w="1455" w:type="pct"/>
            <w:shd w:val="clear" w:color="auto" w:fill="E2F3FE"/>
          </w:tcPr>
          <w:p w14:paraId="4F8BBC03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639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ค่าผลรวมถ่วงน้ำหนักของผลงานที่ตีพิมพ์เผยแพร่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</w:t>
            </w:r>
            <w:r w:rsidRPr="0033639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ผลงานสร้างสรรค์</w:t>
            </w:r>
            <w:r w:rsidRPr="00CB393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480" w:type="pct"/>
            <w:shd w:val="clear" w:color="auto" w:fill="E2F3FE"/>
          </w:tcPr>
          <w:p w14:paraId="3EB8928F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49DB5F20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7FDD2D08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63158703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4BE968B6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5462FA2A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7423F43F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225E10AC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0DB24CA9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0C33AF63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5D70" w:rsidRPr="00336390" w14:paraId="02BB18BD" w14:textId="77777777" w:rsidTr="00B445B7">
        <w:tc>
          <w:tcPr>
            <w:tcW w:w="1455" w:type="pct"/>
            <w:shd w:val="clear" w:color="auto" w:fill="E2F3FE"/>
          </w:tcPr>
          <w:p w14:paraId="58EE24B4" w14:textId="77777777" w:rsidR="000D5D70" w:rsidRDefault="000D5D70" w:rsidP="00B445B7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25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ร้อยละผลรวมถ่วงน้ำหนักของผลงานที่ตีพิมพ์เผยแพร่หรือผลงานสร้างสรรค์ทั้งหมด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ต่อ</w:t>
            </w:r>
            <w:r w:rsidRPr="00B0258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ผู้สำเร็จการศึกษา</w:t>
            </w:r>
          </w:p>
        </w:tc>
        <w:tc>
          <w:tcPr>
            <w:tcW w:w="480" w:type="pct"/>
            <w:shd w:val="clear" w:color="auto" w:fill="E2F3FE"/>
          </w:tcPr>
          <w:p w14:paraId="4302F3D1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63507E60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220D26D5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6D9779D1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672928DB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311142FC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7E4386D3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7F983F37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0EBE16D9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41" w:type="pct"/>
            <w:shd w:val="clear" w:color="auto" w:fill="E2F3FE"/>
          </w:tcPr>
          <w:p w14:paraId="2D7F2BAB" w14:textId="77777777" w:rsidR="000D5D70" w:rsidRPr="0033639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668A8E3" w14:textId="77777777" w:rsidR="00866F4E" w:rsidRDefault="00866F4E" w:rsidP="00866F4E">
      <w:pPr>
        <w:pStyle w:val="ListParagraph"/>
        <w:spacing w:line="240" w:lineRule="auto"/>
        <w:ind w:left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99C7C0" w14:textId="6B1AE5E6" w:rsidR="000D5D70" w:rsidRPr="00F844EB" w:rsidRDefault="000D5D70" w:rsidP="00866F4E">
      <w:pPr>
        <w:pStyle w:val="ListParagraph"/>
        <w:spacing w:line="240" w:lineRule="auto"/>
        <w:ind w:left="0"/>
        <w:jc w:val="thaiDistribute"/>
        <w:rPr>
          <w:rFonts w:ascii="TH SarabunPSK" w:hAnsi="TH SarabunPSK" w:cs="TH SarabunPSK"/>
          <w:b/>
          <w:bCs/>
          <w:color w:val="0D57A8"/>
          <w:sz w:val="32"/>
          <w:szCs w:val="32"/>
          <w:cs/>
        </w:rPr>
      </w:pPr>
      <w:r w:rsidRPr="0089406A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ข้อมูลที่</w:t>
      </w:r>
      <w:r w:rsidRPr="0089406A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 </w:t>
      </w:r>
      <w:r w:rsidRPr="0089406A">
        <w:rPr>
          <w:rFonts w:ascii="TH SarabunPSK" w:hAnsi="TH SarabunPSK" w:cs="TH SarabunPSK" w:hint="cs"/>
          <w:b/>
          <w:bCs/>
          <w:sz w:val="32"/>
          <w:szCs w:val="32"/>
          <w:cs/>
        </w:rPr>
        <w:t>ผลประเมินคุณภาพบัณฑิตตามมุมมองของผู้ใช้บัณฑิต</w:t>
      </w:r>
      <w:r w:rsidR="00866F4E">
        <w:rPr>
          <w:rFonts w:ascii="TH SarabunPSK" w:hAnsi="TH SarabunPSK" w:cs="TH SarabunPSK" w:hint="cs"/>
          <w:b/>
          <w:bCs/>
          <w:color w:val="0D57A8"/>
          <w:sz w:val="32"/>
          <w:szCs w:val="32"/>
          <w:cs/>
        </w:rPr>
        <w:t xml:space="preserve"> </w:t>
      </w:r>
      <w:r w:rsidR="00866F4E">
        <w:rPr>
          <w:rFonts w:ascii="TH SarabunPSK" w:hAnsi="TH SarabunPSK" w:cs="TH SarabunPSK" w:hint="cs"/>
          <w:iCs/>
          <w:caps/>
          <w:color w:val="FF0000"/>
          <w:sz w:val="32"/>
          <w:szCs w:val="32"/>
          <w:cs/>
          <w14:textOutline w14:w="4495" w14:cap="flat" w14:cmpd="sng" w14:algn="ctr">
            <w14:noFill/>
            <w14:prstDash w14:val="solid"/>
            <w14:round/>
          </w14:textOutline>
        </w:rPr>
        <w:t>(สำนักพัฒนฯจัดเตรียมข้อมูลให้)</w:t>
      </w:r>
      <w:r w:rsidR="007F7836">
        <w:rPr>
          <w:rFonts w:ascii="TH SarabunPSK" w:hAnsi="TH SarabunPSK" w:cs="TH SarabunPSK" w:hint="cs"/>
          <w:b/>
          <w:bCs/>
          <w:color w:val="0D57A8"/>
          <w:sz w:val="32"/>
          <w:szCs w:val="32"/>
          <w:cs/>
        </w:rPr>
        <w:t xml:space="preserve"> </w:t>
      </w:r>
      <w:r w:rsidR="007F7836" w:rsidRPr="00DB55C3">
        <w:rPr>
          <w:rFonts w:ascii="TH SarabunPSK" w:hAnsi="TH SarabunPSK" w:cs="TH SarabunPSK" w:hint="cs"/>
          <w:color w:val="FF0000"/>
          <w:sz w:val="32"/>
          <w:szCs w:val="32"/>
          <w:cs/>
        </w:rPr>
        <w:t>ข้อมูล ณ วันที่.....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53"/>
        <w:gridCol w:w="1075"/>
        <w:gridCol w:w="1073"/>
        <w:gridCol w:w="1073"/>
        <w:gridCol w:w="1073"/>
        <w:gridCol w:w="1069"/>
      </w:tblGrid>
      <w:tr w:rsidR="000D5D70" w:rsidRPr="00900A0F" w14:paraId="1EE4836C" w14:textId="77777777" w:rsidTr="00B445B7">
        <w:trPr>
          <w:trHeight w:val="771"/>
          <w:tblHeader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B90F36F" w14:textId="77777777" w:rsidR="000D5D70" w:rsidRPr="00900A0F" w:rsidRDefault="000D5D70" w:rsidP="00B445B7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bookmarkStart w:id="3" w:name="_Hlk188524403"/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D7A544" w14:textId="77777777" w:rsidR="000D5D70" w:rsidRPr="00900A0F" w:rsidRDefault="000D5D70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5EC0788" w14:textId="77777777" w:rsidR="000D5D70" w:rsidRPr="00900A0F" w:rsidRDefault="000D5D70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 256</w:t>
            </w: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AE9C08D" w14:textId="77777777" w:rsidR="000D5D70" w:rsidRPr="00900A0F" w:rsidRDefault="000D5D70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ปีการศึกษา256</w:t>
            </w: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48CBA63" w14:textId="77777777" w:rsidR="000D5D70" w:rsidRPr="00900A0F" w:rsidRDefault="000D5D70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35D747A6" w14:textId="77777777" w:rsidR="000D5D70" w:rsidRPr="00900A0F" w:rsidRDefault="000D5D70" w:rsidP="00B445B7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ปีการศึกษา</w:t>
            </w:r>
            <w:r w:rsidRPr="00900A0F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>2567</w:t>
            </w:r>
          </w:p>
        </w:tc>
      </w:tr>
      <w:tr w:rsidR="000D5D70" w:rsidRPr="00900A0F" w14:paraId="2C294B6A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29117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900A0F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จำนวนบัณฑิต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ที่ได้รับการประเมิน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E470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88A9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8B7E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4148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3F3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127041A7" w14:textId="77777777" w:rsidTr="00B445B7">
        <w:trPr>
          <w:trHeight w:val="373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AB6" w14:textId="77777777" w:rsidR="000D5D70" w:rsidRPr="001D574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จำนวนบัณฑิตที่สำเร็จการศึกษา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F33B7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FC706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1F5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58D71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FD2C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3FBC9EEC" w14:textId="77777777" w:rsidTr="00B445B7">
        <w:trPr>
          <w:trHeight w:val="38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DC6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ร้อยละบัณฑิตที่ได้รับการประเมิน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A847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395AA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18DD9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97AC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7329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1D574F" w14:paraId="6DB983A8" w14:textId="77777777" w:rsidTr="00B445B7">
        <w:trPr>
          <w:trHeight w:val="385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1F6" w14:textId="77777777" w:rsidR="000D5D70" w:rsidRPr="001D574F" w:rsidRDefault="000D5D70" w:rsidP="00B445B7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1D574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  <w:r w:rsidRPr="001D574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ของหลักสูตร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561E" w14:textId="77777777" w:rsidR="000D5D70" w:rsidRPr="001D574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AF3E" w14:textId="77777777" w:rsidR="000D5D70" w:rsidRPr="001D574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980A" w14:textId="77777777" w:rsidR="000D5D70" w:rsidRPr="001D574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1B284" w14:textId="77777777" w:rsidR="000D5D70" w:rsidRPr="001D574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4799" w14:textId="77777777" w:rsidR="000D5D70" w:rsidRPr="001D574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2196F4A0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C463" w14:textId="77777777" w:rsidR="000D5D70" w:rsidRPr="00900A0F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ค่าเฉลี่ยผลการประเมินภาพรวมมหาวิทยาลัย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6C348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9FA3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069B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52B4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C0E5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7CC4235F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531A" w14:textId="77777777" w:rsidR="000D5D70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ค่าเฉลี่ยผลการประเมินด้าน......................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7D008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4969B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267AA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B6CE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4D2B4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36912C04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E781" w14:textId="77777777" w:rsidR="000D5D70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ค่าเฉลี่ยผลการประเมินด้าน......................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6FA3B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A9661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7E51F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C6F4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65FAC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1BFCC289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69D2" w14:textId="77777777" w:rsidR="000D5D70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ค่าเฉลี่ยผลการประเมินด้าน......................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28B5C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91BD1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D012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57E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54D8C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7D87A48B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0F8" w14:textId="77777777" w:rsidR="000D5D70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1D574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ค่าเฉลี่ยผลการประเมิน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  <w:r w:rsidRPr="001D574F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ของหลักสูตร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ตาม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PLOs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ที่</w:t>
            </w:r>
            <w:r w:rsidRPr="00EA69BA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กำหนด (ถ้ามี)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093B5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F69E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E8DB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AE6AA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B7B7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4F047A8C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A1F" w14:textId="77777777" w:rsidR="000D5D70" w:rsidRPr="001D574F" w:rsidRDefault="000D5D70" w:rsidP="00B445B7">
            <w:pPr>
              <w:contextualSpacing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ค่าเฉลี่ยผลการประเมินด้าน......................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40A65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F8415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E6BB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6A40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FCAD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1445E3C3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36E1" w14:textId="77777777" w:rsidR="000D5D70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751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ค่าเฉลี่ยผลการประเมินด้าน......................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C56C3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96EF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40A2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7777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10A9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0D5D70" w:rsidRPr="00900A0F" w14:paraId="26078D37" w14:textId="77777777" w:rsidTr="00B445B7">
        <w:trPr>
          <w:trHeight w:val="374"/>
        </w:trPr>
        <w:tc>
          <w:tcPr>
            <w:tcW w:w="2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6470" w14:textId="77777777" w:rsidR="000D5D70" w:rsidRPr="00F751BF" w:rsidRDefault="000D5D70" w:rsidP="00B445B7">
            <w:pPr>
              <w:contextualSpacing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F751B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ค่าเฉลี่ยผลการประเมินด้าน......................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0A29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88D6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2739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6995D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64EBD" w14:textId="77777777" w:rsidR="000D5D70" w:rsidRPr="00900A0F" w:rsidRDefault="000D5D70" w:rsidP="00B445B7">
            <w:pPr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bookmarkEnd w:id="3"/>
    </w:tbl>
    <w:p w14:paraId="17FC57EB" w14:textId="77777777" w:rsidR="00217B9B" w:rsidRDefault="00217B9B" w:rsidP="00217B9B">
      <w:pPr>
        <w:spacing w:after="0" w:line="240" w:lineRule="auto"/>
        <w:ind w:right="-46"/>
        <w:contextualSpacing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24CBEF10" w14:textId="4F7E913E" w:rsidR="00217B9B" w:rsidRDefault="00217B9B">
      <w:pPr>
        <w:spacing w:after="160" w:line="259" w:lineRule="auto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14:paraId="6F33C343" w14:textId="46C59402" w:rsidR="000D5D70" w:rsidRPr="000D5D70" w:rsidRDefault="000D5D70" w:rsidP="000D5D70">
      <w:pPr>
        <w:shd w:val="clear" w:color="auto" w:fill="77206D"/>
        <w:spacing w:after="0" w:line="240" w:lineRule="auto"/>
        <w:ind w:right="-46"/>
        <w:contextualSpacing/>
        <w:jc w:val="thaiDistribute"/>
        <w:rPr>
          <w:rFonts w:ascii="TH SarabunPSK" w:eastAsia="MS Mincho" w:hAnsi="TH SarabunPSK" w:cs="TH SarabunPSK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0D5D70">
        <w:rPr>
          <w:rFonts w:ascii="TH SarabunPSK" w:eastAsia="MS Mincho" w:hAnsi="TH SarabunPSK" w:cs="TH SarabunPSK" w:hint="cs"/>
          <w:b/>
          <w:bCs/>
          <w:sz w:val="32"/>
          <w:szCs w:val="32"/>
          <w:cs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>ชุดข้อมูล สนับสนุน (ตัวอย่าง)</w:t>
      </w:r>
    </w:p>
    <w:p w14:paraId="304C87B1" w14:textId="19A3EC7F" w:rsidR="00FA3DA7" w:rsidRPr="00FA3DA7" w:rsidRDefault="00FA3DA7" w:rsidP="009465EC">
      <w:pPr>
        <w:spacing w:after="160" w:line="279" w:lineRule="auto"/>
        <w:jc w:val="thaiDistribute"/>
        <w:rPr>
          <w:rFonts w:ascii="TH SarabunPSK" w:eastAsiaTheme="minorEastAsia" w:hAnsi="TH SarabunPSK" w:cs="TH SarabunPSK"/>
          <w:color w:val="FF0000"/>
          <w:sz w:val="32"/>
          <w:szCs w:val="32"/>
          <w:lang w:eastAsia="ja-JP"/>
        </w:rPr>
      </w:pPr>
      <w:r w:rsidRPr="00FA3DA7">
        <w:rPr>
          <w:rFonts w:ascii="TH SarabunPSK" w:eastAsiaTheme="minorEastAsia" w:hAnsi="TH SarabunPSK" w:cs="TH SarabunPSK"/>
          <w:color w:val="FF0000"/>
          <w:sz w:val="32"/>
          <w:szCs w:val="32"/>
          <w:cs/>
          <w:lang w:eastAsia="ja-JP"/>
        </w:rPr>
        <w:t xml:space="preserve">(สามารถศึกษารายละเอียด การคำนวณ และวิธีการรายงานชุดข้อมูล ผลลัพธ์การจัดการศึกษาของหลักสูตร ในคู่มือการประกันคุณภาพการศึกษาภายใน ระดับหลักสูตร </w:t>
      </w:r>
      <w:r w:rsidRPr="00FA3DA7">
        <w:rPr>
          <w:rFonts w:ascii="TH SarabunPSK" w:eastAsiaTheme="minorEastAsia" w:hAnsi="TH SarabunPSK" w:cs="TH SarabunPSK"/>
          <w:color w:val="FF0000"/>
          <w:sz w:val="32"/>
          <w:szCs w:val="32"/>
          <w:lang w:eastAsia="ja-JP"/>
        </w:rPr>
        <w:t xml:space="preserve">CMU-QA Curriculum </w:t>
      </w:r>
      <w:r w:rsidRPr="00FA3DA7">
        <w:rPr>
          <w:rFonts w:ascii="TH SarabunPSK" w:eastAsiaTheme="minorEastAsia" w:hAnsi="TH SarabunPSK" w:cs="TH SarabunPSK"/>
          <w:color w:val="FF0000"/>
          <w:sz w:val="32"/>
          <w:szCs w:val="32"/>
          <w:cs/>
          <w:lang w:eastAsia="ja-JP"/>
        </w:rPr>
        <w:t>ฉบับ พ.ศ.2568 หน้า 10</w:t>
      </w:r>
      <w:r>
        <w:rPr>
          <w:rFonts w:ascii="TH SarabunPSK" w:eastAsiaTheme="minorEastAsia" w:hAnsi="TH SarabunPSK" w:cs="TH SarabunPSK" w:hint="cs"/>
          <w:color w:val="FF0000"/>
          <w:sz w:val="32"/>
          <w:szCs w:val="32"/>
          <w:cs/>
          <w:lang w:eastAsia="ja-JP"/>
        </w:rPr>
        <w:t>9</w:t>
      </w:r>
      <w:r w:rsidRPr="00FA3DA7">
        <w:rPr>
          <w:rFonts w:ascii="TH SarabunPSK" w:eastAsiaTheme="minorEastAsia" w:hAnsi="TH SarabunPSK" w:cs="TH SarabunPSK"/>
          <w:color w:val="FF0000"/>
          <w:sz w:val="32"/>
          <w:szCs w:val="32"/>
          <w:cs/>
          <w:lang w:eastAsia="ja-JP"/>
        </w:rPr>
        <w:t>-1</w:t>
      </w:r>
      <w:r>
        <w:rPr>
          <w:rFonts w:ascii="TH SarabunPSK" w:eastAsiaTheme="minorEastAsia" w:hAnsi="TH SarabunPSK" w:cs="TH SarabunPSK" w:hint="cs"/>
          <w:color w:val="FF0000"/>
          <w:sz w:val="32"/>
          <w:szCs w:val="32"/>
          <w:cs/>
          <w:lang w:eastAsia="ja-JP"/>
        </w:rPr>
        <w:t>11</w:t>
      </w:r>
      <w:r w:rsidRPr="00FA3DA7">
        <w:rPr>
          <w:rFonts w:ascii="TH SarabunPSK" w:eastAsiaTheme="minorEastAsia" w:hAnsi="TH SarabunPSK" w:cs="TH SarabunPSK"/>
          <w:color w:val="FF0000"/>
          <w:sz w:val="32"/>
          <w:szCs w:val="32"/>
          <w:cs/>
          <w:lang w:eastAsia="ja-JP"/>
        </w:rPr>
        <w:t>)</w:t>
      </w:r>
    </w:p>
    <w:p w14:paraId="32C01281" w14:textId="77777777" w:rsidR="0000089F" w:rsidRDefault="000D5D70" w:rsidP="0000089F">
      <w:pPr>
        <w:spacing w:after="160" w:line="279" w:lineRule="auto"/>
        <w:jc w:val="thaiDistribute"/>
        <w:rPr>
          <w:rFonts w:ascii="TH SarabunPSK" w:eastAsia="MS Mincho" w:hAnsi="TH SarabunPSK" w:cs="TH SarabunPSK"/>
          <w:color w:val="FF0000"/>
          <w:sz w:val="32"/>
          <w:szCs w:val="32"/>
          <w:lang w:eastAsia="ja-JP"/>
          <w14:shadow w14:blurRad="50800" w14:dist="38100" w14:dir="2700000" w14:sx="100000" w14:sy="100000" w14:kx="0" w14:ky="0" w14:algn="tl">
            <w14:schemeClr w14:val="bg1">
              <w14:alpha w14:val="60000"/>
            </w14:schemeClr>
          </w14:shadow>
        </w:rPr>
      </w:pPr>
      <w:r w:rsidRPr="009465EC">
        <w:rPr>
          <w:rFonts w:ascii="TH SarabunPSK" w:eastAsiaTheme="minorEastAsia" w:hAnsi="TH SarabunPSK" w:cs="TH SarabunPSK" w:hint="cs"/>
          <w:color w:val="FF0000"/>
          <w:sz w:val="32"/>
          <w:szCs w:val="32"/>
          <w:highlight w:val="yellow"/>
          <w:cs/>
          <w:lang w:eastAsia="ja-JP"/>
        </w:rPr>
        <w:t>ข้อมูลชุดนี้ เป็นข้อมูลทางเลือกที่ออกแบบขึ้นสำหรับเป็นตัววัดสนับสนุนเพิ่มเติมให้หลักสูตรเลือก</w:t>
      </w:r>
      <w:r w:rsidR="00BB4B66" w:rsidRPr="009465EC">
        <w:rPr>
          <w:rFonts w:ascii="TH SarabunPSK" w:eastAsiaTheme="minorEastAsia" w:hAnsi="TH SarabunPSK" w:cs="TH SarabunPSK" w:hint="cs"/>
          <w:color w:val="FF0000"/>
          <w:sz w:val="32"/>
          <w:szCs w:val="32"/>
          <w:highlight w:val="yellow"/>
          <w:cs/>
          <w:lang w:eastAsia="ja-JP"/>
        </w:rPr>
        <w:t>รายงาน</w:t>
      </w:r>
      <w:r w:rsidRPr="009465EC">
        <w:rPr>
          <w:rFonts w:ascii="TH SarabunPSK" w:eastAsiaTheme="minorEastAsia" w:hAnsi="TH SarabunPSK" w:cs="TH SarabunPSK" w:hint="cs"/>
          <w:color w:val="FF0000"/>
          <w:sz w:val="32"/>
          <w:szCs w:val="32"/>
          <w:highlight w:val="yellow"/>
          <w:cs/>
          <w:lang w:eastAsia="ja-JP"/>
        </w:rPr>
        <w:t xml:space="preserve"> เพื่อให้สามารถประเมินผลการดำเนินงานของหลักสูตรได้อย่างครอบคลุมและตรงตามบริบทที่แท้จริง</w:t>
      </w:r>
      <w:r w:rsidRPr="009465EC">
        <w:rPr>
          <w:rFonts w:ascii="TH SarabunPSK" w:eastAsiaTheme="minorEastAsia" w:hAnsi="TH SarabunPSK" w:cs="TH SarabunPSK"/>
          <w:color w:val="FF0000"/>
          <w:sz w:val="32"/>
          <w:szCs w:val="32"/>
          <w:highlight w:val="yellow"/>
          <w:cs/>
          <w:lang w:eastAsia="ja-JP"/>
        </w:rPr>
        <w:t xml:space="preserve"> </w:t>
      </w:r>
      <w:r w:rsidR="00BB4B66" w:rsidRPr="009465EC">
        <w:rPr>
          <w:rFonts w:ascii="TH SarabunPSK" w:eastAsia="MS Mincho" w:hAnsi="TH SarabunPSK" w:cs="TH SarabunPSK" w:hint="cs"/>
          <w:color w:val="FF0000"/>
          <w:sz w:val="32"/>
          <w:szCs w:val="32"/>
          <w:highlight w:val="yellow"/>
          <w:cs/>
          <w:lang w:eastAsia="ja-JP"/>
          <w14:shadow w14:blurRad="50800" w14:dist="38100" w14:dir="2700000" w14:sx="100000" w14:sy="100000" w14:kx="0" w14:ky="0" w14:algn="tl">
            <w14:schemeClr w14:val="bg1">
              <w14:alpha w14:val="60000"/>
            </w14:schemeClr>
          </w14:shadow>
        </w:rPr>
        <w:t>ทั้งนี้ หากพิจารณาแล้วว่าไม่</w:t>
      </w:r>
      <w:r w:rsidR="009465EC" w:rsidRPr="009465EC">
        <w:rPr>
          <w:rFonts w:ascii="TH SarabunPSK" w:eastAsia="MS Mincho" w:hAnsi="TH SarabunPSK" w:cs="TH SarabunPSK" w:hint="cs"/>
          <w:color w:val="FF0000"/>
          <w:sz w:val="32"/>
          <w:szCs w:val="32"/>
          <w:highlight w:val="yellow"/>
          <w:cs/>
          <w:lang w:eastAsia="ja-JP"/>
          <w14:shadow w14:blurRad="50800" w14:dist="38100" w14:dir="2700000" w14:sx="100000" w14:sy="100000" w14:kx="0" w14:ky="0" w14:algn="tl">
            <w14:schemeClr w14:val="bg1">
              <w14:alpha w14:val="60000"/>
            </w14:schemeClr>
          </w14:shadow>
        </w:rPr>
        <w:t>สอดคล้องกับผลการดำเนินงานของหลักสูตร สามารถไม่เลือกรายงานชุดข้อมูลนี้ได้</w:t>
      </w:r>
    </w:p>
    <w:p w14:paraId="42C91AFE" w14:textId="2E8155A9" w:rsidR="000D5D70" w:rsidRPr="0000089F" w:rsidRDefault="000D5D70" w:rsidP="0000089F">
      <w:pPr>
        <w:spacing w:after="160" w:line="279" w:lineRule="auto"/>
        <w:jc w:val="thaiDistribute"/>
        <w:rPr>
          <w:rFonts w:ascii="TH SarabunPSK" w:eastAsia="MS Mincho" w:hAnsi="TH SarabunPSK" w:cs="TH SarabunPSK"/>
          <w:color w:val="FF0000"/>
          <w:sz w:val="32"/>
          <w:szCs w:val="32"/>
          <w:lang w:eastAsia="ja-JP"/>
          <w14:shadow w14:blurRad="50800" w14:dist="38100" w14:dir="2700000" w14:sx="100000" w14:sy="100000" w14:kx="0" w14:ky="0" w14:algn="tl">
            <w14:schemeClr w14:val="bg1">
              <w14:alpha w14:val="60000"/>
            </w14:schemeClr>
          </w14:shadow>
        </w:rPr>
      </w:pPr>
      <w:r w:rsidRPr="00262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13</w:t>
      </w:r>
      <w:r w:rsidRPr="00262C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62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อัตราคงอยู่ของนักศึกษาชั้นปีที่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262C0B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เมื่อสิ้นสุดปีการศึกษา</w:t>
      </w:r>
      <w:r w:rsidRPr="00262C0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2C0B">
        <w:rPr>
          <w:rFonts w:ascii="TH SarabunPSK" w:hAnsi="TH SarabunPSK" w:cs="TH SarabunPSK" w:hint="cs"/>
          <w:b/>
          <w:bCs/>
          <w:sz w:val="32"/>
          <w:szCs w:val="32"/>
          <w:cs/>
        </w:rPr>
        <w:t>คำนวนจาก</w:t>
      </w:r>
    </w:p>
    <w:tbl>
      <w:tblPr>
        <w:tblStyle w:val="TableGrid"/>
        <w:tblW w:w="8505" w:type="dxa"/>
        <w:tblInd w:w="704" w:type="dxa"/>
        <w:tblLook w:val="04A0" w:firstRow="1" w:lastRow="0" w:firstColumn="1" w:lastColumn="0" w:noHBand="0" w:noVBand="1"/>
      </w:tblPr>
      <w:tblGrid>
        <w:gridCol w:w="1418"/>
        <w:gridCol w:w="2268"/>
        <w:gridCol w:w="2796"/>
        <w:gridCol w:w="2023"/>
      </w:tblGrid>
      <w:tr w:rsidR="000D5D70" w14:paraId="749C1FC0" w14:textId="77777777" w:rsidTr="00B445B7">
        <w:tc>
          <w:tcPr>
            <w:tcW w:w="1418" w:type="dxa"/>
          </w:tcPr>
          <w:p w14:paraId="3295D19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268" w:type="dxa"/>
          </w:tcPr>
          <w:p w14:paraId="38963199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จำนวนรับเข้าจริง</w:t>
            </w:r>
          </w:p>
        </w:tc>
        <w:tc>
          <w:tcPr>
            <w:tcW w:w="2796" w:type="dxa"/>
          </w:tcPr>
          <w:p w14:paraId="74F986B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 w:rsidRPr="00D83ABA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D83ABA"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D83ABA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นศ</w:t>
            </w:r>
            <w:r w:rsidRPr="00D83ABA"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  <w:t>.</w:t>
            </w:r>
            <w:r w:rsidRPr="00D83ABA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ชั้นปี</w:t>
            </w:r>
            <w:r w:rsidRPr="00D83ABA"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  <w:t xml:space="preserve"> 2 </w:t>
            </w:r>
            <w:r w:rsidRPr="00D83ABA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ที่ลาออกและพ้นสภาพสะสมจนสิ้นสุดปีการศึกษา</w:t>
            </w:r>
          </w:p>
        </w:tc>
        <w:tc>
          <w:tcPr>
            <w:tcW w:w="2023" w:type="dxa"/>
          </w:tcPr>
          <w:p w14:paraId="23B1BC93" w14:textId="77777777" w:rsidR="000D5D70" w:rsidRPr="00D83ABA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อัตราการคงอยู่</w:t>
            </w:r>
          </w:p>
        </w:tc>
      </w:tr>
      <w:tr w:rsidR="000D5D70" w14:paraId="2000F4A7" w14:textId="77777777" w:rsidTr="00B445B7">
        <w:tc>
          <w:tcPr>
            <w:tcW w:w="1418" w:type="dxa"/>
          </w:tcPr>
          <w:p w14:paraId="247B0C7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462B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65</w:t>
            </w:r>
          </w:p>
        </w:tc>
        <w:tc>
          <w:tcPr>
            <w:tcW w:w="2268" w:type="dxa"/>
          </w:tcPr>
          <w:p w14:paraId="1F9A6463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6" w:type="dxa"/>
          </w:tcPr>
          <w:p w14:paraId="0109E90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3" w:type="dxa"/>
          </w:tcPr>
          <w:p w14:paraId="743E95A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  <w:tr w:rsidR="000D5D70" w14:paraId="3BD75887" w14:textId="77777777" w:rsidTr="00B445B7">
        <w:tc>
          <w:tcPr>
            <w:tcW w:w="1418" w:type="dxa"/>
          </w:tcPr>
          <w:p w14:paraId="5FB671C6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462B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268" w:type="dxa"/>
          </w:tcPr>
          <w:p w14:paraId="7537A13A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6" w:type="dxa"/>
          </w:tcPr>
          <w:p w14:paraId="72312847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3" w:type="dxa"/>
          </w:tcPr>
          <w:p w14:paraId="62E30F85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  <w:tr w:rsidR="000D5D70" w14:paraId="0CD58C5D" w14:textId="77777777" w:rsidTr="00B445B7">
        <w:tc>
          <w:tcPr>
            <w:tcW w:w="1418" w:type="dxa"/>
          </w:tcPr>
          <w:p w14:paraId="4F6C0C82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</w:t>
            </w:r>
            <w:r w:rsidRPr="00462B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2268" w:type="dxa"/>
          </w:tcPr>
          <w:p w14:paraId="7F28AC6B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6" w:type="dxa"/>
          </w:tcPr>
          <w:p w14:paraId="566B72DD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23" w:type="dxa"/>
          </w:tcPr>
          <w:p w14:paraId="73227AFF" w14:textId="77777777" w:rsidR="000D5D70" w:rsidRDefault="000D5D70" w:rsidP="00B445B7">
            <w:pPr>
              <w:pStyle w:val="ListParagraph"/>
              <w:spacing w:after="0" w:line="240" w:lineRule="auto"/>
              <w:ind w:left="0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</w:tbl>
    <w:p w14:paraId="519399C0" w14:textId="77777777" w:rsidR="0000089F" w:rsidRDefault="0000089F" w:rsidP="000D5D70">
      <w:pPr>
        <w:spacing w:after="160" w:line="279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C9FF85" w14:textId="0D92BE1A" w:rsidR="000D5D70" w:rsidRDefault="000D5D70" w:rsidP="000D5D70">
      <w:pPr>
        <w:spacing w:after="160" w:line="279" w:lineRule="auto"/>
        <w:rPr>
          <w:rFonts w:ascii="TH SarabunPSK" w:eastAsia="MS Mincho" w:hAnsi="TH SarabunPSK" w:cs="TH SarabunPSK"/>
          <w:b/>
          <w:bCs/>
          <w:sz w:val="32"/>
          <w:szCs w:val="32"/>
          <w:lang w:eastAsia="ja-JP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2964F2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14</w:t>
      </w:r>
      <w:r w:rsidRPr="00296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ค่าเฉลี่ยลำดับขั้นวิชาเฉพาะ</w:t>
      </w:r>
      <w:r w:rsidRPr="002964F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2964F2"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 w:rsidRPr="002964F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2964F2">
        <w:rPr>
          <w:rFonts w:ascii="TH SarabunPSK" w:hAnsi="TH SarabunPSK" w:cs="TH SarabunPSK" w:hint="cs"/>
          <w:b/>
          <w:bCs/>
          <w:sz w:val="32"/>
          <w:szCs w:val="32"/>
          <w:cs/>
        </w:rPr>
        <w:t>แกน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2964F2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ชั้นปีที่</w:t>
      </w:r>
      <w:r w:rsidRPr="002964F2">
        <w:rPr>
          <w:rFonts w:ascii="TH SarabunPSK" w:hAnsi="TH SarabunPSK" w:cs="TH SarabunPSK"/>
          <w:b/>
          <w:bCs/>
          <w:sz w:val="32"/>
          <w:szCs w:val="32"/>
          <w:cs/>
        </w:rPr>
        <w:t xml:space="preserve"> 1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โดยรวม </w:t>
      </w:r>
    </w:p>
    <w:tbl>
      <w:tblPr>
        <w:tblStyle w:val="TableGrid3"/>
        <w:tblW w:w="4611" w:type="pct"/>
        <w:tblInd w:w="704" w:type="dxa"/>
        <w:tblLook w:val="04A0" w:firstRow="1" w:lastRow="0" w:firstColumn="1" w:lastColumn="0" w:noHBand="0" w:noVBand="1"/>
      </w:tblPr>
      <w:tblGrid>
        <w:gridCol w:w="2839"/>
        <w:gridCol w:w="5476"/>
      </w:tblGrid>
      <w:tr w:rsidR="000D5D70" w:rsidRPr="000D5D70" w14:paraId="506E3A1E" w14:textId="77777777" w:rsidTr="002D78C6">
        <w:tc>
          <w:tcPr>
            <w:tcW w:w="1707" w:type="pct"/>
            <w:shd w:val="clear" w:color="auto" w:fill="CAEDFB"/>
          </w:tcPr>
          <w:p w14:paraId="3DA6618B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</w:pPr>
            <w:r w:rsidRPr="000D5D70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293" w:type="pct"/>
            <w:shd w:val="clear" w:color="auto" w:fill="CAEDFB"/>
          </w:tcPr>
          <w:p w14:paraId="32F8ED96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ค่าเฉลี่ยลำดับขั้นวิชาเฉพาะ</w:t>
            </w:r>
            <w:r w:rsidRPr="000D5D70"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  <w:t>/</w:t>
            </w:r>
            <w:r w:rsidRPr="000D5D70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เอก</w:t>
            </w:r>
            <w:r w:rsidRPr="000D5D70"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  <w:t>/</w:t>
            </w:r>
            <w:r w:rsidRPr="000D5D70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แกนสำหรับชั้นปีที่</w:t>
            </w:r>
            <w:r w:rsidRPr="000D5D70"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  <w:t xml:space="preserve"> 1</w:t>
            </w:r>
          </w:p>
          <w:p w14:paraId="12BF500A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(คะแนนเต็ม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Pr="000D5D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0D5D70" w:rsidRPr="000D5D70" w14:paraId="2110D2D1" w14:textId="77777777" w:rsidTr="002D78C6">
        <w:trPr>
          <w:trHeight w:val="397"/>
        </w:trPr>
        <w:tc>
          <w:tcPr>
            <w:tcW w:w="1707" w:type="pct"/>
          </w:tcPr>
          <w:p w14:paraId="2FB86A5D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3293" w:type="pct"/>
          </w:tcPr>
          <w:p w14:paraId="50D546FA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  <w:tr w:rsidR="000D5D70" w:rsidRPr="000D5D70" w14:paraId="18F04373" w14:textId="77777777" w:rsidTr="002D78C6">
        <w:trPr>
          <w:trHeight w:val="397"/>
        </w:trPr>
        <w:tc>
          <w:tcPr>
            <w:tcW w:w="1707" w:type="pct"/>
          </w:tcPr>
          <w:p w14:paraId="1D746848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3293" w:type="pct"/>
          </w:tcPr>
          <w:p w14:paraId="15D14928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  <w:tr w:rsidR="000D5D70" w:rsidRPr="000D5D70" w14:paraId="0FF9E04D" w14:textId="77777777" w:rsidTr="002D78C6">
        <w:trPr>
          <w:trHeight w:val="397"/>
        </w:trPr>
        <w:tc>
          <w:tcPr>
            <w:tcW w:w="1707" w:type="pct"/>
          </w:tcPr>
          <w:p w14:paraId="545843EE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3293" w:type="pct"/>
          </w:tcPr>
          <w:p w14:paraId="5932E14B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</w:tbl>
    <w:p w14:paraId="145354C2" w14:textId="42015F00" w:rsidR="005A7454" w:rsidRDefault="000D5D70" w:rsidP="005A7454">
      <w:pPr>
        <w:rPr>
          <w:rFonts w:ascii="TH SarabunPSK" w:hAnsi="TH SarabunPSK" w:cs="TH SarabunPSK"/>
          <w:sz w:val="32"/>
          <w:szCs w:val="32"/>
        </w:rPr>
      </w:pPr>
      <w:r w:rsidRPr="002964F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ข้อมูลที่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15</w:t>
      </w:r>
      <w:r w:rsidRPr="002964F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A0AB6">
        <w:rPr>
          <w:rFonts w:ascii="TH SarabunPSK" w:hAnsi="TH SarabunPSK" w:cs="TH SarabunPSK" w:hint="cs"/>
          <w:b/>
          <w:bCs/>
          <w:sz w:val="32"/>
          <w:szCs w:val="32"/>
          <w:cs/>
        </w:rPr>
        <w:t>ร้อยละผลงานวิชาการที่ได้รับการตีพิมพ์ที่ปรากฏในฐานข้อมูล</w:t>
      </w:r>
      <w:r w:rsidRPr="005A0A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0AB6">
        <w:rPr>
          <w:rFonts w:ascii="TH SarabunPSK" w:hAnsi="TH SarabunPSK" w:cs="TH SarabunPSK"/>
          <w:b/>
          <w:bCs/>
          <w:sz w:val="32"/>
          <w:szCs w:val="32"/>
        </w:rPr>
        <w:t xml:space="preserve">SCOPUS </w:t>
      </w:r>
      <w:r w:rsidRPr="005A0AB6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</w:t>
      </w:r>
      <w:r w:rsidRPr="005A0A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0AB6">
        <w:rPr>
          <w:rFonts w:ascii="TH SarabunPSK" w:hAnsi="TH SarabunPSK" w:cs="TH SarabunPSK"/>
          <w:b/>
          <w:bCs/>
          <w:sz w:val="32"/>
          <w:szCs w:val="32"/>
        </w:rPr>
        <w:t xml:space="preserve">Journal quartile score </w:t>
      </w:r>
      <w:r w:rsidRPr="005A0AB6">
        <w:rPr>
          <w:rFonts w:ascii="TH SarabunPSK" w:hAnsi="TH SarabunPSK" w:cs="TH SarabunPSK" w:hint="cs"/>
          <w:b/>
          <w:bCs/>
          <w:sz w:val="32"/>
          <w:szCs w:val="32"/>
          <w:cs/>
        </w:rPr>
        <w:t>ที่ระดับ</w:t>
      </w:r>
      <w:r w:rsidRPr="005A0A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0AB6">
        <w:rPr>
          <w:rFonts w:ascii="TH SarabunPSK" w:hAnsi="TH SarabunPSK" w:cs="TH SarabunPSK"/>
          <w:b/>
          <w:bCs/>
          <w:sz w:val="32"/>
          <w:szCs w:val="32"/>
        </w:rPr>
        <w:t>Q</w:t>
      </w:r>
      <w:r w:rsidRPr="005A0AB6">
        <w:rPr>
          <w:rFonts w:ascii="TH SarabunPSK" w:hAnsi="TH SarabunPSK" w:cs="TH SarabunPSK"/>
          <w:b/>
          <w:bCs/>
          <w:sz w:val="32"/>
          <w:szCs w:val="32"/>
          <w:cs/>
        </w:rPr>
        <w:t xml:space="preserve">1 </w:t>
      </w:r>
      <w:r w:rsidRPr="005A0AB6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5A0AB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A0AB6">
        <w:rPr>
          <w:rFonts w:ascii="TH SarabunPSK" w:hAnsi="TH SarabunPSK" w:cs="TH SarabunPSK"/>
          <w:b/>
          <w:bCs/>
          <w:sz w:val="32"/>
          <w:szCs w:val="32"/>
        </w:rPr>
        <w:t>Q</w:t>
      </w:r>
      <w:r w:rsidRPr="005A0AB6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ของผู้สำเร็จการศึกษา</w:t>
      </w:r>
    </w:p>
    <w:tbl>
      <w:tblPr>
        <w:tblStyle w:val="TableGrid4"/>
        <w:tblpPr w:leftFromText="180" w:rightFromText="180" w:vertAnchor="text" w:horzAnchor="margin" w:tblpXSpec="right" w:tblpY="50"/>
        <w:tblW w:w="5000" w:type="pct"/>
        <w:tblLook w:val="04A0" w:firstRow="1" w:lastRow="0" w:firstColumn="1" w:lastColumn="0" w:noHBand="0" w:noVBand="1"/>
      </w:tblPr>
      <w:tblGrid>
        <w:gridCol w:w="1272"/>
        <w:gridCol w:w="1783"/>
        <w:gridCol w:w="1987"/>
        <w:gridCol w:w="1987"/>
        <w:gridCol w:w="1987"/>
      </w:tblGrid>
      <w:tr w:rsidR="000D5D70" w:rsidRPr="000D5D70" w14:paraId="07C1D381" w14:textId="77777777" w:rsidTr="000D5D70">
        <w:tc>
          <w:tcPr>
            <w:tcW w:w="705" w:type="pct"/>
            <w:shd w:val="clear" w:color="auto" w:fill="CAEDFB"/>
          </w:tcPr>
          <w:p w14:paraId="3A27684F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  <w:cs/>
              </w:rPr>
            </w:pPr>
            <w:r w:rsidRPr="000D5D70">
              <w:rPr>
                <w:rFonts w:ascii="Cambria Math" w:hAnsi="Cambria Math" w:cs="TH SarabunPSK" w:hint="cs"/>
                <w:b/>
                <w:bCs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988" w:type="pct"/>
            <w:shd w:val="clear" w:color="auto" w:fill="CAEDFB"/>
          </w:tcPr>
          <w:p w14:paraId="14D97312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จำนวนผู้สำเร็จการศึกษา</w:t>
            </w:r>
          </w:p>
        </w:tc>
        <w:tc>
          <w:tcPr>
            <w:tcW w:w="1102" w:type="pct"/>
            <w:shd w:val="clear" w:color="auto" w:fill="CAEDFB"/>
          </w:tcPr>
          <w:p w14:paraId="7520413E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ผลรวมจำนวนผลงานวิชาการที่ได้รับการตีพิมพ์ในฐานข้อมูล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SCOPUS 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02" w:type="pct"/>
            <w:shd w:val="clear" w:color="auto" w:fill="CAEDFB"/>
          </w:tcPr>
          <w:p w14:paraId="7173E134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ผลงานวิชาการที่ได้รับการตีพิมพ์ทั้งหมดที่ปรากฏในทุกฐานข้อมูล</w:t>
            </w:r>
          </w:p>
        </w:tc>
        <w:tc>
          <w:tcPr>
            <w:tcW w:w="1102" w:type="pct"/>
            <w:shd w:val="clear" w:color="auto" w:fill="CAEDFB"/>
          </w:tcPr>
          <w:p w14:paraId="0593877F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ร้อยละผลงานวิชาการที่ได้รับการตีพิมพ์ที่ปรากฏในฐานข้อมูล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SCOPUS 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ที่มี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Journal quartile score 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ที่ระดับ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 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Q</w:t>
            </w: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  <w:r w:rsidRPr="000D5D7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ของผู้สำเร็จการศึกษา</w:t>
            </w:r>
          </w:p>
        </w:tc>
      </w:tr>
      <w:tr w:rsidR="000D5D70" w:rsidRPr="000D5D70" w14:paraId="5CA11825" w14:textId="77777777" w:rsidTr="00B445B7">
        <w:trPr>
          <w:trHeight w:val="397"/>
        </w:trPr>
        <w:tc>
          <w:tcPr>
            <w:tcW w:w="705" w:type="pct"/>
          </w:tcPr>
          <w:p w14:paraId="31DBB077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2565</w:t>
            </w:r>
          </w:p>
        </w:tc>
        <w:tc>
          <w:tcPr>
            <w:tcW w:w="988" w:type="pct"/>
          </w:tcPr>
          <w:p w14:paraId="540D8C56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26CDA78B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3AA15357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5A071442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  <w:tr w:rsidR="000D5D70" w:rsidRPr="000D5D70" w14:paraId="4CC2B3AF" w14:textId="77777777" w:rsidTr="00B445B7">
        <w:trPr>
          <w:trHeight w:val="397"/>
        </w:trPr>
        <w:tc>
          <w:tcPr>
            <w:tcW w:w="705" w:type="pct"/>
          </w:tcPr>
          <w:p w14:paraId="2B281A0F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2566</w:t>
            </w:r>
          </w:p>
        </w:tc>
        <w:tc>
          <w:tcPr>
            <w:tcW w:w="988" w:type="pct"/>
          </w:tcPr>
          <w:p w14:paraId="3C7C8A64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10D5E91C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795C9549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6FD8019C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  <w:tr w:rsidR="000D5D70" w:rsidRPr="000D5D70" w14:paraId="6FDDC105" w14:textId="77777777" w:rsidTr="00B445B7">
        <w:trPr>
          <w:trHeight w:val="397"/>
        </w:trPr>
        <w:tc>
          <w:tcPr>
            <w:tcW w:w="705" w:type="pct"/>
          </w:tcPr>
          <w:p w14:paraId="64741DB5" w14:textId="77777777" w:rsidR="000D5D70" w:rsidRPr="000D5D70" w:rsidRDefault="000D5D70" w:rsidP="000D5D7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D5D7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2567</w:t>
            </w:r>
          </w:p>
        </w:tc>
        <w:tc>
          <w:tcPr>
            <w:tcW w:w="988" w:type="pct"/>
          </w:tcPr>
          <w:p w14:paraId="55A4A07D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27ADBF4B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4F905897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02" w:type="pct"/>
          </w:tcPr>
          <w:p w14:paraId="6FA38978" w14:textId="77777777" w:rsidR="000D5D70" w:rsidRPr="000D5D70" w:rsidRDefault="000D5D70" w:rsidP="000D5D70">
            <w:pPr>
              <w:spacing w:after="0" w:line="240" w:lineRule="auto"/>
              <w:jc w:val="thaiDistribute"/>
              <w:rPr>
                <w:rFonts w:ascii="Cambria Math" w:hAnsi="Cambria Math" w:cs="TH SarabunPSK"/>
                <w:b/>
                <w:bCs/>
                <w:sz w:val="32"/>
                <w:szCs w:val="32"/>
              </w:rPr>
            </w:pPr>
          </w:p>
        </w:tc>
      </w:tr>
    </w:tbl>
    <w:p w14:paraId="49A6489C" w14:textId="77777777" w:rsidR="000D5D70" w:rsidRPr="005A7454" w:rsidRDefault="000D5D70" w:rsidP="005A7454">
      <w:pPr>
        <w:rPr>
          <w:rFonts w:ascii="TH SarabunPSK" w:hAnsi="TH SarabunPSK" w:cs="TH SarabunPSK"/>
          <w:sz w:val="32"/>
          <w:szCs w:val="32"/>
        </w:rPr>
      </w:pPr>
    </w:p>
    <w:sectPr w:rsidR="000D5D70" w:rsidRPr="005A7454" w:rsidSect="005A745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7897C" w14:textId="77777777" w:rsidR="005337EA" w:rsidRDefault="005337EA" w:rsidP="00052F0F">
      <w:pPr>
        <w:spacing w:after="0" w:line="240" w:lineRule="auto"/>
      </w:pPr>
      <w:r>
        <w:separator/>
      </w:r>
    </w:p>
  </w:endnote>
  <w:endnote w:type="continuationSeparator" w:id="0">
    <w:p w14:paraId="7044982A" w14:textId="77777777" w:rsidR="005337EA" w:rsidRDefault="005337EA" w:rsidP="0005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70C0"/>
      </w:rPr>
      <w:id w:val="144889407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27E06FA9" w14:textId="6B72FB73" w:rsidR="00052F0F" w:rsidRPr="00052F0F" w:rsidRDefault="00052F0F" w:rsidP="00052F0F">
        <w:pPr>
          <w:pStyle w:val="Footer"/>
          <w:jc w:val="right"/>
          <w:rPr>
            <w:rFonts w:ascii="TH SarabunPSK" w:hAnsi="TH SarabunPSK" w:cs="TH SarabunPSK"/>
            <w:color w:val="0070C0"/>
            <w:sz w:val="28"/>
          </w:rPr>
        </w:pPr>
        <w:r w:rsidRPr="00052F0F">
          <w:rPr>
            <w:rFonts w:ascii="TH SarabunPSK" w:hAnsi="TH SarabunPSK" w:cs="TH SarabunPSK"/>
            <w:color w:val="0070C0"/>
            <w:sz w:val="28"/>
            <w:cs/>
          </w:rPr>
          <w:t xml:space="preserve">รายงานผลการดำเนินงานตามเกณฑ์ </w:t>
        </w:r>
        <w:r w:rsidRPr="00052F0F">
          <w:rPr>
            <w:rFonts w:ascii="TH SarabunPSK" w:hAnsi="TH SarabunPSK" w:cs="TH SarabunPSK"/>
            <w:color w:val="0070C0"/>
            <w:sz w:val="28"/>
          </w:rPr>
          <w:t xml:space="preserve">CMU-QA Curriculum </w:t>
        </w:r>
        <w:r w:rsidRPr="00052F0F">
          <w:rPr>
            <w:rFonts w:ascii="TH SarabunPSK" w:hAnsi="TH SarabunPSK" w:cs="TH SarabunPSK" w:hint="cs"/>
            <w:color w:val="0070C0"/>
            <w:sz w:val="28"/>
            <w:cs/>
          </w:rPr>
          <w:t>ปีการศึกษา 256</w:t>
        </w:r>
        <w:r w:rsidR="008D7B08">
          <w:rPr>
            <w:rFonts w:ascii="TH SarabunPSK" w:hAnsi="TH SarabunPSK" w:cs="TH SarabunPSK" w:hint="cs"/>
            <w:color w:val="0070C0"/>
            <w:sz w:val="28"/>
            <w:cs/>
          </w:rPr>
          <w:t>7</w:t>
        </w:r>
        <w:r w:rsidRPr="00052F0F">
          <w:rPr>
            <w:rFonts w:ascii="TH SarabunPSK" w:hAnsi="TH SarabunPSK" w:cs="TH SarabunPSK" w:hint="cs"/>
            <w:color w:val="0070C0"/>
            <w:sz w:val="28"/>
            <w:cs/>
          </w:rPr>
          <w:t xml:space="preserve"> หน้า</w:t>
        </w:r>
        <w:r w:rsidRPr="00052F0F">
          <w:rPr>
            <w:rFonts w:ascii="TH SarabunPSK" w:hAnsi="TH SarabunPSK" w:cs="TH SarabunPSK"/>
            <w:color w:val="0070C0"/>
            <w:sz w:val="28"/>
          </w:rPr>
          <w:t xml:space="preserve"> </w:t>
        </w:r>
        <w:r w:rsidRPr="00052F0F">
          <w:rPr>
            <w:rFonts w:ascii="TH SarabunPSK" w:hAnsi="TH SarabunPSK" w:cs="TH SarabunPSK"/>
            <w:color w:val="0070C0"/>
            <w:sz w:val="28"/>
          </w:rPr>
          <w:fldChar w:fldCharType="begin"/>
        </w:r>
        <w:r w:rsidRPr="00052F0F">
          <w:rPr>
            <w:rFonts w:ascii="TH SarabunPSK" w:hAnsi="TH SarabunPSK" w:cs="TH SarabunPSK"/>
            <w:color w:val="0070C0"/>
            <w:sz w:val="28"/>
          </w:rPr>
          <w:instrText xml:space="preserve"> PAGE   \* MERGEFORMAT </w:instrText>
        </w:r>
        <w:r w:rsidRPr="00052F0F">
          <w:rPr>
            <w:rFonts w:ascii="TH SarabunPSK" w:hAnsi="TH SarabunPSK" w:cs="TH SarabunPSK"/>
            <w:color w:val="0070C0"/>
            <w:sz w:val="28"/>
          </w:rPr>
          <w:fldChar w:fldCharType="separate"/>
        </w:r>
        <w:r w:rsidRPr="00052F0F">
          <w:rPr>
            <w:rFonts w:ascii="TH SarabunPSK" w:hAnsi="TH SarabunPSK" w:cs="TH SarabunPSK"/>
            <w:noProof/>
            <w:color w:val="0070C0"/>
            <w:sz w:val="28"/>
          </w:rPr>
          <w:t>2</w:t>
        </w:r>
        <w:r w:rsidRPr="00052F0F">
          <w:rPr>
            <w:rFonts w:ascii="TH SarabunPSK" w:hAnsi="TH SarabunPSK" w:cs="TH SarabunPSK"/>
            <w:noProof/>
            <w:color w:val="0070C0"/>
            <w:sz w:val="28"/>
          </w:rPr>
          <w:fldChar w:fldCharType="end"/>
        </w:r>
      </w:p>
    </w:sdtContent>
  </w:sdt>
  <w:p w14:paraId="653D2CA5" w14:textId="77777777" w:rsidR="00052F0F" w:rsidRPr="00052F0F" w:rsidRDefault="00052F0F">
    <w:pPr>
      <w:pStyle w:val="Footer"/>
      <w:rPr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B1AB" w14:textId="77777777" w:rsidR="005337EA" w:rsidRDefault="005337EA" w:rsidP="00052F0F">
      <w:pPr>
        <w:spacing w:after="0" w:line="240" w:lineRule="auto"/>
      </w:pPr>
      <w:r>
        <w:separator/>
      </w:r>
    </w:p>
  </w:footnote>
  <w:footnote w:type="continuationSeparator" w:id="0">
    <w:p w14:paraId="6D715ECA" w14:textId="77777777" w:rsidR="005337EA" w:rsidRDefault="005337EA" w:rsidP="00052F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37F5" w14:textId="61CD1E10" w:rsidR="00052F0F" w:rsidRDefault="007F7836" w:rsidP="00052F0F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38BA1E" wp14:editId="6F6497D7">
          <wp:simplePos x="0" y="0"/>
          <wp:positionH relativeFrom="margin">
            <wp:posOffset>-445743</wp:posOffset>
          </wp:positionH>
          <wp:positionV relativeFrom="paragraph">
            <wp:posOffset>18802</wp:posOffset>
          </wp:positionV>
          <wp:extent cx="1283742" cy="251466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742" cy="2514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DFB"/>
    <w:multiLevelType w:val="hybridMultilevel"/>
    <w:tmpl w:val="A02E96C2"/>
    <w:lvl w:ilvl="0" w:tplc="BDF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5760"/>
    <w:multiLevelType w:val="hybridMultilevel"/>
    <w:tmpl w:val="A09614CC"/>
    <w:lvl w:ilvl="0" w:tplc="815E5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57A41"/>
    <w:multiLevelType w:val="hybridMultilevel"/>
    <w:tmpl w:val="B40CC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6417"/>
    <w:multiLevelType w:val="hybridMultilevel"/>
    <w:tmpl w:val="C070F87C"/>
    <w:lvl w:ilvl="0" w:tplc="C63EC3A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F3ECD"/>
    <w:multiLevelType w:val="hybridMultilevel"/>
    <w:tmpl w:val="18FA8892"/>
    <w:lvl w:ilvl="0" w:tplc="815E5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E0E5A"/>
    <w:multiLevelType w:val="hybridMultilevel"/>
    <w:tmpl w:val="BC743506"/>
    <w:lvl w:ilvl="0" w:tplc="815E50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83A74"/>
    <w:multiLevelType w:val="hybridMultilevel"/>
    <w:tmpl w:val="5D10A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51112F"/>
    <w:multiLevelType w:val="hybridMultilevel"/>
    <w:tmpl w:val="EDE06C14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D184411"/>
    <w:multiLevelType w:val="hybridMultilevel"/>
    <w:tmpl w:val="29668DCC"/>
    <w:lvl w:ilvl="0" w:tplc="C63EC3A2">
      <w:start w:val="1"/>
      <w:numFmt w:val="bullet"/>
      <w:lvlText w:val=""/>
      <w:lvlJc w:val="left"/>
      <w:pPr>
        <w:ind w:left="4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651F1110"/>
    <w:multiLevelType w:val="multilevel"/>
    <w:tmpl w:val="70C6DC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  <w:sz w:val="20"/>
        <w:szCs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B7B2168"/>
    <w:multiLevelType w:val="hybridMultilevel"/>
    <w:tmpl w:val="4D04FB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576802">
    <w:abstractNumId w:val="9"/>
  </w:num>
  <w:num w:numId="2" w16cid:durableId="1504398931">
    <w:abstractNumId w:val="3"/>
  </w:num>
  <w:num w:numId="3" w16cid:durableId="814906206">
    <w:abstractNumId w:val="2"/>
  </w:num>
  <w:num w:numId="4" w16cid:durableId="909267722">
    <w:abstractNumId w:val="0"/>
  </w:num>
  <w:num w:numId="5" w16cid:durableId="1780249472">
    <w:abstractNumId w:val="6"/>
  </w:num>
  <w:num w:numId="6" w16cid:durableId="1781797136">
    <w:abstractNumId w:val="5"/>
  </w:num>
  <w:num w:numId="7" w16cid:durableId="2023896118">
    <w:abstractNumId w:val="4"/>
  </w:num>
  <w:num w:numId="8" w16cid:durableId="2106144938">
    <w:abstractNumId w:val="1"/>
  </w:num>
  <w:num w:numId="9" w16cid:durableId="1330670047">
    <w:abstractNumId w:val="10"/>
  </w:num>
  <w:num w:numId="10" w16cid:durableId="1699965103">
    <w:abstractNumId w:val="7"/>
  </w:num>
  <w:num w:numId="11" w16cid:durableId="114913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31"/>
    <w:rsid w:val="0000089F"/>
    <w:rsid w:val="000504D1"/>
    <w:rsid w:val="00052F0F"/>
    <w:rsid w:val="00070709"/>
    <w:rsid w:val="000B314B"/>
    <w:rsid w:val="000D0E49"/>
    <w:rsid w:val="000D5D70"/>
    <w:rsid w:val="000E65C9"/>
    <w:rsid w:val="00100291"/>
    <w:rsid w:val="001247E5"/>
    <w:rsid w:val="00153068"/>
    <w:rsid w:val="00163E47"/>
    <w:rsid w:val="00177CF4"/>
    <w:rsid w:val="001949AA"/>
    <w:rsid w:val="00215B21"/>
    <w:rsid w:val="00217B9B"/>
    <w:rsid w:val="00247352"/>
    <w:rsid w:val="002560D3"/>
    <w:rsid w:val="002565AB"/>
    <w:rsid w:val="002B5302"/>
    <w:rsid w:val="002D78C6"/>
    <w:rsid w:val="002E0CC9"/>
    <w:rsid w:val="002E50B8"/>
    <w:rsid w:val="002E7462"/>
    <w:rsid w:val="003250A8"/>
    <w:rsid w:val="004348CA"/>
    <w:rsid w:val="004518EA"/>
    <w:rsid w:val="004613B8"/>
    <w:rsid w:val="0047200A"/>
    <w:rsid w:val="00491EFE"/>
    <w:rsid w:val="004B6133"/>
    <w:rsid w:val="004C02E8"/>
    <w:rsid w:val="004F3C7C"/>
    <w:rsid w:val="005337EA"/>
    <w:rsid w:val="00536756"/>
    <w:rsid w:val="00556B54"/>
    <w:rsid w:val="00565C41"/>
    <w:rsid w:val="005A7454"/>
    <w:rsid w:val="005B2AA1"/>
    <w:rsid w:val="005C11E3"/>
    <w:rsid w:val="005C4FD2"/>
    <w:rsid w:val="005E6958"/>
    <w:rsid w:val="00636A81"/>
    <w:rsid w:val="006429CB"/>
    <w:rsid w:val="00657304"/>
    <w:rsid w:val="00661A4B"/>
    <w:rsid w:val="006B25ED"/>
    <w:rsid w:val="006E74A4"/>
    <w:rsid w:val="006F1C3B"/>
    <w:rsid w:val="006F6909"/>
    <w:rsid w:val="00703B38"/>
    <w:rsid w:val="00765A70"/>
    <w:rsid w:val="007800FA"/>
    <w:rsid w:val="0078105D"/>
    <w:rsid w:val="00781A93"/>
    <w:rsid w:val="007A05ED"/>
    <w:rsid w:val="007B396B"/>
    <w:rsid w:val="007C4547"/>
    <w:rsid w:val="007D4A85"/>
    <w:rsid w:val="007D6B98"/>
    <w:rsid w:val="007F7836"/>
    <w:rsid w:val="00800A71"/>
    <w:rsid w:val="00802FF4"/>
    <w:rsid w:val="00866F4E"/>
    <w:rsid w:val="00870D1D"/>
    <w:rsid w:val="008D7B08"/>
    <w:rsid w:val="008E7AF5"/>
    <w:rsid w:val="008F7B94"/>
    <w:rsid w:val="00900E9F"/>
    <w:rsid w:val="0092229C"/>
    <w:rsid w:val="009421C5"/>
    <w:rsid w:val="009465EC"/>
    <w:rsid w:val="00970CAC"/>
    <w:rsid w:val="009C3580"/>
    <w:rsid w:val="00A201AE"/>
    <w:rsid w:val="00AA00C5"/>
    <w:rsid w:val="00AF56D6"/>
    <w:rsid w:val="00B10041"/>
    <w:rsid w:val="00B16CA9"/>
    <w:rsid w:val="00B21570"/>
    <w:rsid w:val="00B4426D"/>
    <w:rsid w:val="00B56210"/>
    <w:rsid w:val="00BB4B66"/>
    <w:rsid w:val="00BD249E"/>
    <w:rsid w:val="00C105FF"/>
    <w:rsid w:val="00C11BC7"/>
    <w:rsid w:val="00C2732B"/>
    <w:rsid w:val="00C321ED"/>
    <w:rsid w:val="00C55435"/>
    <w:rsid w:val="00C57E3D"/>
    <w:rsid w:val="00CD5022"/>
    <w:rsid w:val="00D02F79"/>
    <w:rsid w:val="00D31A5E"/>
    <w:rsid w:val="00D47771"/>
    <w:rsid w:val="00D85D07"/>
    <w:rsid w:val="00DA437B"/>
    <w:rsid w:val="00DB55C3"/>
    <w:rsid w:val="00DE53A1"/>
    <w:rsid w:val="00DF2F33"/>
    <w:rsid w:val="00E4572B"/>
    <w:rsid w:val="00E55B14"/>
    <w:rsid w:val="00E9778A"/>
    <w:rsid w:val="00EA05A7"/>
    <w:rsid w:val="00EB771E"/>
    <w:rsid w:val="00ED4340"/>
    <w:rsid w:val="00ED7731"/>
    <w:rsid w:val="00EE49CD"/>
    <w:rsid w:val="00EF67E2"/>
    <w:rsid w:val="00F11A80"/>
    <w:rsid w:val="00F15445"/>
    <w:rsid w:val="00F508FC"/>
    <w:rsid w:val="00F769C6"/>
    <w:rsid w:val="00F812FC"/>
    <w:rsid w:val="00F95290"/>
    <w:rsid w:val="00FA3DA7"/>
    <w:rsid w:val="00FB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E906C"/>
  <w15:chartTrackingRefBased/>
  <w15:docId w15:val="{6CF40309-A7F2-47B8-85B9-096394C75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5ED"/>
    <w:pPr>
      <w:spacing w:after="200" w:line="276" w:lineRule="auto"/>
    </w:pPr>
    <w:rPr>
      <w:rFonts w:cstheme="minorBid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A745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A7454"/>
    <w:rPr>
      <w:rFonts w:cstheme="minorBidi"/>
      <w:szCs w:val="28"/>
    </w:rPr>
  </w:style>
  <w:style w:type="table" w:styleId="TableGrid">
    <w:name w:val="Table Grid"/>
    <w:basedOn w:val="TableNormal"/>
    <w:uiPriority w:val="59"/>
    <w:rsid w:val="005A7454"/>
    <w:pPr>
      <w:spacing w:after="0" w:line="240" w:lineRule="auto"/>
    </w:pPr>
    <w:rPr>
      <w:rFonts w:eastAsiaTheme="minorEastAsia" w:cstheme="minorBidi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A7454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D5D70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D5D70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D5D70"/>
    <w:pPr>
      <w:spacing w:after="0" w:line="240" w:lineRule="auto"/>
    </w:pPr>
    <w:rPr>
      <w:rFonts w:eastAsia="MS Mincho" w:cs="Cordia New"/>
      <w:sz w:val="24"/>
      <w:szCs w:val="24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F0F"/>
    <w:rPr>
      <w:rFonts w:cstheme="minorBidi"/>
      <w:szCs w:val="28"/>
    </w:rPr>
  </w:style>
  <w:style w:type="paragraph" w:styleId="Footer">
    <w:name w:val="footer"/>
    <w:basedOn w:val="Normal"/>
    <w:link w:val="FooterChar"/>
    <w:uiPriority w:val="99"/>
    <w:unhideWhenUsed/>
    <w:rsid w:val="00052F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F0F"/>
    <w:rPr>
      <w:rFonts w:cstheme="minorBid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91E8-5832-4333-B713-86212C26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10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PATTARAPORN KUYKAEW</dc:creator>
  <cp:keywords/>
  <dc:description/>
  <cp:lastModifiedBy>PATTARAPORN KUYKAEW</cp:lastModifiedBy>
  <cp:revision>83</cp:revision>
  <cp:lastPrinted>2025-04-08T06:45:00Z</cp:lastPrinted>
  <dcterms:created xsi:type="dcterms:W3CDTF">2025-03-19T09:05:00Z</dcterms:created>
  <dcterms:modified xsi:type="dcterms:W3CDTF">2026-03-30T06:59:00Z</dcterms:modified>
</cp:coreProperties>
</file>